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1D5E5FE6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4D5CF0">
        <w:rPr>
          <w:rFonts w:cs="Arial"/>
          <w:b/>
          <w:bCs/>
          <w:iCs/>
          <w:szCs w:val="22"/>
        </w:rPr>
        <w:t>1</w:t>
      </w:r>
      <w:r w:rsidR="009962DB">
        <w:rPr>
          <w:rFonts w:cs="Arial"/>
          <w:b/>
          <w:bCs/>
          <w:iCs/>
          <w:szCs w:val="22"/>
        </w:rPr>
        <w:t>9</w:t>
      </w:r>
      <w:r w:rsidR="005E5077">
        <w:rPr>
          <w:rFonts w:cs="Arial"/>
          <w:b/>
          <w:bCs/>
          <w:iCs/>
          <w:szCs w:val="22"/>
        </w:rPr>
        <w:t>_</w:t>
      </w:r>
      <w:r w:rsidRPr="00967A96">
        <w:rPr>
          <w:rFonts w:cs="Arial"/>
          <w:b/>
          <w:szCs w:val="22"/>
        </w:rPr>
        <w:t xml:space="preserve">Avviso pubblico per </w:t>
      </w:r>
      <w:r w:rsidR="00AC031C">
        <w:rPr>
          <w:rStyle w:val="Enfasicorsivo"/>
          <w:rFonts w:eastAsia="Arial Unicode MS" w:cs="Arial"/>
          <w:b/>
          <w:bCs/>
          <w:szCs w:val="22"/>
        </w:rPr>
        <w:t>l</w:t>
      </w:r>
      <w:r w:rsidR="00412708">
        <w:rPr>
          <w:rStyle w:val="Enfasicorsivo"/>
          <w:rFonts w:eastAsia="Arial Unicode MS" w:cs="Arial"/>
          <w:b/>
          <w:bCs/>
          <w:szCs w:val="22"/>
        </w:rPr>
        <w:t>’affidamento del servizio di</w:t>
      </w:r>
      <w:r w:rsidR="00C91B7A" w:rsidRPr="00C91B7A">
        <w:rPr>
          <w:rFonts w:eastAsia="Arial Unicode MS" w:cs="Arial"/>
          <w:b/>
          <w:bCs/>
          <w:kern w:val="1"/>
          <w:szCs w:val="22"/>
        </w:rPr>
        <w:t xml:space="preserve"> </w:t>
      </w:r>
      <w:r w:rsidR="004D5CF0">
        <w:rPr>
          <w:rFonts w:cs="Arial"/>
          <w:b/>
          <w:bCs/>
        </w:rPr>
        <w:t xml:space="preserve">smaltimento di </w:t>
      </w:r>
      <w:r w:rsidR="005D7626">
        <w:rPr>
          <w:rFonts w:cs="Arial"/>
          <w:b/>
          <w:bCs/>
        </w:rPr>
        <w:t>manufatti</w:t>
      </w:r>
      <w:r w:rsidR="004D5CF0">
        <w:rPr>
          <w:rFonts w:cs="Arial"/>
          <w:b/>
          <w:bCs/>
        </w:rPr>
        <w:t xml:space="preserve"> in </w:t>
      </w:r>
      <w:r w:rsidR="005D7626">
        <w:rPr>
          <w:rFonts w:cs="Arial"/>
          <w:b/>
          <w:bCs/>
        </w:rPr>
        <w:t>cemento-</w:t>
      </w:r>
      <w:r w:rsidR="004D5CF0">
        <w:rPr>
          <w:rFonts w:cs="Arial"/>
          <w:b/>
          <w:bCs/>
        </w:rPr>
        <w:t>amianto CER 170605</w:t>
      </w:r>
      <w:r w:rsidR="005D7626">
        <w:rPr>
          <w:rFonts w:cs="Arial"/>
          <w:b/>
          <w:bCs/>
        </w:rPr>
        <w:t>*</w:t>
      </w:r>
      <w:r w:rsidR="001B53C6" w:rsidRPr="000B2EDF">
        <w:rPr>
          <w:rFonts w:cs="Arial"/>
          <w:b/>
          <w:bCs/>
          <w:color w:val="000000"/>
          <w:szCs w:val="22"/>
        </w:rPr>
        <w:t xml:space="preserve"> </w:t>
      </w:r>
      <w:r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3848E69F" w:rsidR="00436B0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</w:t>
      </w:r>
      <w:r w:rsidR="004D5CF0"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</w:t>
      </w:r>
      <w:r w:rsidR="004D5CF0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25B739" w14:textId="5FC43528" w:rsidR="004D5CF0" w:rsidRPr="00CC7B48" w:rsidRDefault="004D5CF0" w:rsidP="004D5CF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17E1F5F7" w14:textId="146A1E0B" w:rsidR="005D7626" w:rsidRDefault="00CB1186" w:rsidP="001179B3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</w:t>
      </w:r>
      <w:r w:rsidR="005D7626">
        <w:rPr>
          <w:rFonts w:cs="Arial"/>
          <w:szCs w:val="22"/>
        </w:rPr>
        <w:t xml:space="preserve"> è pari a:</w:t>
      </w:r>
    </w:p>
    <w:p w14:paraId="460F4910" w14:textId="77777777" w:rsidR="005D7626" w:rsidRDefault="005D7626" w:rsidP="001179B3">
      <w:pPr>
        <w:pStyle w:val="Corpodeltesto2"/>
        <w:rPr>
          <w:rFonts w:cs="Arial"/>
          <w:szCs w:val="22"/>
        </w:rPr>
      </w:pPr>
    </w:p>
    <w:p w14:paraId="7783C841" w14:textId="37BCA6AD" w:rsidR="005D7626" w:rsidRDefault="005D7626" w:rsidP="001179B3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 xml:space="preserve"> __________________ euro/tonnellata per smaltimento di lastre (pretrattate con incapsulante e avvolte e sigillate in doppio telo trasparente);</w:t>
      </w:r>
    </w:p>
    <w:p w14:paraId="3EC12944" w14:textId="77777777" w:rsidR="005D7626" w:rsidRDefault="005D7626" w:rsidP="001179B3">
      <w:pPr>
        <w:pStyle w:val="Corpodeltesto2"/>
        <w:rPr>
          <w:rFonts w:cs="Arial"/>
          <w:szCs w:val="22"/>
        </w:rPr>
      </w:pPr>
    </w:p>
    <w:p w14:paraId="3C4FB9B6" w14:textId="7CB9F713" w:rsidR="005D7626" w:rsidRDefault="005D7626" w:rsidP="005D7626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 xml:space="preserve">__________________ euro/tonnellata per smaltimento </w:t>
      </w:r>
      <w:r w:rsidR="0037435D">
        <w:rPr>
          <w:rFonts w:cs="Arial"/>
          <w:szCs w:val="22"/>
        </w:rPr>
        <w:t xml:space="preserve">di </w:t>
      </w:r>
      <w:r>
        <w:rPr>
          <w:rFonts w:cs="Arial"/>
          <w:szCs w:val="22"/>
        </w:rPr>
        <w:t>corpi cavi (pretrattate con incapsulante e avvolte e sigillate in doppio telo trasparente);</w:t>
      </w:r>
    </w:p>
    <w:p w14:paraId="5A56E8BE" w14:textId="77777777" w:rsidR="005D7626" w:rsidRDefault="005D7626" w:rsidP="001179B3">
      <w:pPr>
        <w:pStyle w:val="Corpodeltesto2"/>
        <w:rPr>
          <w:rFonts w:cs="Arial"/>
          <w:szCs w:val="22"/>
        </w:rPr>
      </w:pPr>
    </w:p>
    <w:p w14:paraId="0CEABDCA" w14:textId="05489BE7" w:rsidR="005D7626" w:rsidRDefault="005D7626" w:rsidP="005D7626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 xml:space="preserve">__________________ euro/tonnellata per smaltimento </w:t>
      </w:r>
      <w:r w:rsidR="0037435D">
        <w:rPr>
          <w:rFonts w:cs="Arial"/>
          <w:szCs w:val="22"/>
        </w:rPr>
        <w:t xml:space="preserve">di </w:t>
      </w:r>
      <w:r>
        <w:rPr>
          <w:rFonts w:cs="Arial"/>
          <w:szCs w:val="22"/>
        </w:rPr>
        <w:t>canne fumarie/tubazioni (pretrattate con incapsulante e avvolte e sigillate in doppio telo trasparente).</w:t>
      </w:r>
    </w:p>
    <w:bookmarkEnd w:id="0"/>
    <w:p w14:paraId="34990172" w14:textId="77777777" w:rsidR="005D7626" w:rsidRDefault="005D7626" w:rsidP="001B53C6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617D022E" w14:textId="2A69B6DD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</w:t>
      </w:r>
      <w:r>
        <w:rPr>
          <w:rStyle w:val="Enfasicorsivo"/>
          <w:rFonts w:ascii="Arial" w:hAnsi="Arial" w:cs="Arial"/>
          <w:sz w:val="22"/>
          <w:szCs w:val="22"/>
        </w:rPr>
        <w:lastRenderedPageBreak/>
        <w:t>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1D20FA21" w14:textId="594767F6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Eventuali abilitazioni richieste per l’espletamento del servizio (quali l’iscrizione ad Albi);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528985C" w14:textId="77777777" w:rsidR="001B53C6" w:rsidRPr="00A356C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50/2016;</w:t>
      </w:r>
    </w:p>
    <w:p w14:paraId="5EA00AD6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A356C8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A356C8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7313E" w14:textId="77777777" w:rsidR="00D66719" w:rsidRDefault="00D66719">
      <w:r>
        <w:separator/>
      </w:r>
    </w:p>
  </w:endnote>
  <w:endnote w:type="continuationSeparator" w:id="0">
    <w:p w14:paraId="4E6BCFD7" w14:textId="77777777" w:rsidR="00D66719" w:rsidRDefault="00D6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E88A7" w14:textId="77777777" w:rsidR="00D66719" w:rsidRDefault="00D66719">
      <w:r>
        <w:separator/>
      </w:r>
    </w:p>
  </w:footnote>
  <w:footnote w:type="continuationSeparator" w:id="0">
    <w:p w14:paraId="7BDBF54D" w14:textId="77777777" w:rsidR="00D66719" w:rsidRDefault="00D6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53970">
    <w:abstractNumId w:val="7"/>
  </w:num>
  <w:num w:numId="2" w16cid:durableId="336422971">
    <w:abstractNumId w:val="8"/>
  </w:num>
  <w:num w:numId="3" w16cid:durableId="210070263">
    <w:abstractNumId w:val="16"/>
  </w:num>
  <w:num w:numId="4" w16cid:durableId="1365667889">
    <w:abstractNumId w:val="5"/>
  </w:num>
  <w:num w:numId="5" w16cid:durableId="944117187">
    <w:abstractNumId w:val="10"/>
  </w:num>
  <w:num w:numId="6" w16cid:durableId="2062706037">
    <w:abstractNumId w:val="1"/>
  </w:num>
  <w:num w:numId="7" w16cid:durableId="18788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631256">
    <w:abstractNumId w:val="17"/>
  </w:num>
  <w:num w:numId="9" w16cid:durableId="202600905">
    <w:abstractNumId w:val="0"/>
  </w:num>
  <w:num w:numId="10" w16cid:durableId="2125537784">
    <w:abstractNumId w:val="3"/>
  </w:num>
  <w:num w:numId="11" w16cid:durableId="624507108">
    <w:abstractNumId w:val="19"/>
  </w:num>
  <w:num w:numId="12" w16cid:durableId="1193348599">
    <w:abstractNumId w:val="6"/>
  </w:num>
  <w:num w:numId="13" w16cid:durableId="1253662482">
    <w:abstractNumId w:val="2"/>
  </w:num>
  <w:num w:numId="14" w16cid:durableId="1073550764">
    <w:abstractNumId w:val="9"/>
  </w:num>
  <w:num w:numId="15" w16cid:durableId="185217738">
    <w:abstractNumId w:val="15"/>
  </w:num>
  <w:num w:numId="16" w16cid:durableId="748579657">
    <w:abstractNumId w:val="13"/>
  </w:num>
  <w:num w:numId="17" w16cid:durableId="661356054">
    <w:abstractNumId w:val="18"/>
  </w:num>
  <w:num w:numId="18" w16cid:durableId="1265502063">
    <w:abstractNumId w:val="12"/>
  </w:num>
  <w:num w:numId="19" w16cid:durableId="1069768539">
    <w:abstractNumId w:val="4"/>
  </w:num>
  <w:num w:numId="20" w16cid:durableId="20642535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0FC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660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7435D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CF0"/>
    <w:rsid w:val="00505F7A"/>
    <w:rsid w:val="005465A2"/>
    <w:rsid w:val="005769F6"/>
    <w:rsid w:val="005852D2"/>
    <w:rsid w:val="00591693"/>
    <w:rsid w:val="00594BAE"/>
    <w:rsid w:val="005956ED"/>
    <w:rsid w:val="005C5578"/>
    <w:rsid w:val="005D3454"/>
    <w:rsid w:val="005D3F44"/>
    <w:rsid w:val="005D60E7"/>
    <w:rsid w:val="005D658C"/>
    <w:rsid w:val="005D7626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06FA"/>
    <w:rsid w:val="006E0771"/>
    <w:rsid w:val="006E19E8"/>
    <w:rsid w:val="006E2895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52E9"/>
    <w:rsid w:val="007A1A95"/>
    <w:rsid w:val="007A472B"/>
    <w:rsid w:val="007C1A51"/>
    <w:rsid w:val="007D40BF"/>
    <w:rsid w:val="007D79DB"/>
    <w:rsid w:val="007E06A6"/>
    <w:rsid w:val="007E1D72"/>
    <w:rsid w:val="007E48DA"/>
    <w:rsid w:val="007E5B95"/>
    <w:rsid w:val="007F1AFC"/>
    <w:rsid w:val="008035B4"/>
    <w:rsid w:val="00803D83"/>
    <w:rsid w:val="008260B1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56E0F"/>
    <w:rsid w:val="009608AF"/>
    <w:rsid w:val="00962119"/>
    <w:rsid w:val="00972DAE"/>
    <w:rsid w:val="00994A26"/>
    <w:rsid w:val="0099552E"/>
    <w:rsid w:val="009962DB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10ACB"/>
    <w:rsid w:val="00C23949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66719"/>
    <w:rsid w:val="00D752B2"/>
    <w:rsid w:val="00D77FEB"/>
    <w:rsid w:val="00D97699"/>
    <w:rsid w:val="00DA00B8"/>
    <w:rsid w:val="00DA4F83"/>
    <w:rsid w:val="00DB0380"/>
    <w:rsid w:val="00DB58D3"/>
    <w:rsid w:val="00DD79CF"/>
    <w:rsid w:val="00DF2A36"/>
    <w:rsid w:val="00DF5BDF"/>
    <w:rsid w:val="00E02C2C"/>
    <w:rsid w:val="00E0735A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7988"/>
    <w:rsid w:val="00F11B80"/>
    <w:rsid w:val="00F25C93"/>
    <w:rsid w:val="00F278DB"/>
    <w:rsid w:val="00F27E7B"/>
    <w:rsid w:val="00F305BD"/>
    <w:rsid w:val="00F331B1"/>
    <w:rsid w:val="00F8503D"/>
    <w:rsid w:val="00F94AE4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Monia Marini</cp:lastModifiedBy>
  <cp:revision>4</cp:revision>
  <cp:lastPrinted>2021-01-18T14:18:00Z</cp:lastPrinted>
  <dcterms:created xsi:type="dcterms:W3CDTF">2021-04-08T12:48:00Z</dcterms:created>
  <dcterms:modified xsi:type="dcterms:W3CDTF">2022-11-24T09:54:00Z</dcterms:modified>
</cp:coreProperties>
</file>