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Via I. Golfarelli</w:t>
      </w:r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Pec</w:t>
      </w:r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536EDC12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597F2D" w:rsidRPr="00F848C5">
        <w:rPr>
          <w:rStyle w:val="Enfasicorsivo"/>
          <w:rFonts w:cs="Arial"/>
          <w:b/>
          <w:bCs/>
          <w:i w:val="0"/>
          <w:iCs w:val="0"/>
          <w:szCs w:val="22"/>
        </w:rPr>
        <w:t>“</w:t>
      </w:r>
      <w:r w:rsidR="00BB6203">
        <w:rPr>
          <w:rStyle w:val="Enfasicorsivo"/>
          <w:rFonts w:cs="Arial"/>
          <w:b/>
          <w:bCs/>
          <w:i w:val="0"/>
          <w:iCs w:val="0"/>
          <w:szCs w:val="22"/>
        </w:rPr>
        <w:t>13</w:t>
      </w:r>
      <w:r w:rsidR="00597F2D" w:rsidRPr="00F848C5">
        <w:rPr>
          <w:rStyle w:val="Enfasicorsivo"/>
          <w:rFonts w:cs="Arial"/>
          <w:b/>
          <w:bCs/>
          <w:i w:val="0"/>
          <w:iCs w:val="0"/>
          <w:szCs w:val="22"/>
        </w:rPr>
        <w:t>_</w:t>
      </w:r>
      <w:r w:rsidR="00597F2D" w:rsidRPr="00B33E1C">
        <w:rPr>
          <w:rFonts w:cs="Arial"/>
          <w:b/>
          <w:bCs/>
          <w:szCs w:val="22"/>
        </w:rPr>
        <w:t xml:space="preserve">AVVISO PUBBLICO PER </w:t>
      </w:r>
      <w:r w:rsidR="00597F2D" w:rsidRPr="00B33E1C">
        <w:rPr>
          <w:rStyle w:val="Enfasicorsivo"/>
          <w:rFonts w:cs="Arial"/>
          <w:b/>
          <w:bCs/>
          <w:i w:val="0"/>
          <w:iCs w:val="0"/>
          <w:szCs w:val="22"/>
        </w:rPr>
        <w:t xml:space="preserve">L’AFFIDAMENTO DEL SERVIZIO </w:t>
      </w:r>
      <w:r w:rsidR="00597F2D">
        <w:rPr>
          <w:rStyle w:val="Enfasicorsivo"/>
          <w:rFonts w:cs="Arial"/>
          <w:b/>
          <w:bCs/>
          <w:i w:val="0"/>
          <w:iCs w:val="0"/>
          <w:szCs w:val="22"/>
        </w:rPr>
        <w:t>BONIFICA CON TRATTAMENTO, RACCOLTA E SMALTIMENTO DI RIFIUTO ABBANDONATO CONTENENTE AMIANTO CER</w:t>
      </w:r>
      <w:r w:rsidR="00597F2D">
        <w:rPr>
          <w:rFonts w:cs="Arial"/>
          <w:b/>
          <w:bCs/>
        </w:rPr>
        <w:t xml:space="preserve"> 17.06.05*</w:t>
      </w:r>
      <w:r w:rsidR="00597F2D">
        <w:rPr>
          <w:rStyle w:val="Enfasicorsivo"/>
          <w:rFonts w:cs="Arial"/>
          <w:b/>
          <w:bCs/>
          <w:i w:val="0"/>
          <w:iCs w:val="0"/>
          <w:szCs w:val="22"/>
        </w:rPr>
        <w:t>”</w:t>
      </w:r>
      <w:r w:rsidR="00797D44" w:rsidRPr="00B33E1C">
        <w:rPr>
          <w:rStyle w:val="Enfasicorsivo"/>
          <w:rFonts w:cs="Arial"/>
          <w:i w:val="0"/>
          <w:iCs w:val="0"/>
          <w:szCs w:val="22"/>
        </w:rPr>
        <w:t xml:space="preserve"> </w:t>
      </w:r>
      <w:r w:rsidR="00C0493E" w:rsidRPr="00341AD9">
        <w:rPr>
          <w:rFonts w:cs="Arial"/>
          <w:b/>
          <w:bCs/>
          <w:iCs/>
          <w:szCs w:val="22"/>
        </w:rPr>
        <w:t xml:space="preserve">–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15C6015C" w14:textId="77777777" w:rsidR="00B37308" w:rsidRDefault="00B37308" w:rsidP="00B37308">
      <w:pPr>
        <w:spacing w:line="360" w:lineRule="auto"/>
        <w:jc w:val="both"/>
        <w:rPr>
          <w:rFonts w:ascii="Arial" w:hAnsi="Arial" w:cs="Arial"/>
          <w:kern w:val="2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Il sottoscritto ____________________________________ nato a __________________________ il ___________________ CF ______________________ in qualità di ______________________ dell’impresa ___________________________________________________ con sede in ______________________________ Via ___________________________________ C.F. _____________________________ P.I. __________________________________________ email ______________________________ pec ________________________________________</w:t>
      </w:r>
    </w:p>
    <w:p w14:paraId="23AA59FC" w14:textId="77777777" w:rsidR="00C0493E" w:rsidRPr="003C3CB8" w:rsidRDefault="00C0493E" w:rsidP="00C0493E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2704A2DD" w14:textId="77777777" w:rsidR="001038D2" w:rsidRPr="00CC7B48" w:rsidRDefault="001038D2" w:rsidP="001038D2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bookmarkStart w:id="0" w:name="_Hlk61962545"/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</w:p>
    <w:p w14:paraId="77E8C635" w14:textId="77777777" w:rsidR="001038D2" w:rsidRPr="00CC7B48" w:rsidRDefault="001038D2" w:rsidP="001038D2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3808DBDC" w14:textId="0B79A2E4" w:rsidR="001038D2" w:rsidRDefault="001038D2" w:rsidP="001038D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912BD">
        <w:rPr>
          <w:rFonts w:ascii="Arial" w:hAnsi="Arial" w:cs="Arial"/>
          <w:b/>
          <w:sz w:val="22"/>
          <w:szCs w:val="22"/>
          <w:lang w:eastAsia="ar-SA"/>
        </w:rPr>
        <w:t>□</w:t>
      </w:r>
      <w:r w:rsidRPr="00B912BD">
        <w:rPr>
          <w:rFonts w:ascii="Arial" w:hAnsi="Arial" w:cs="Arial"/>
          <w:b/>
          <w:sz w:val="22"/>
          <w:szCs w:val="22"/>
          <w:lang w:eastAsia="ar-SA"/>
        </w:rPr>
        <w:tab/>
        <w:t xml:space="preserve"> </w:t>
      </w:r>
      <w:r w:rsidR="001053D4" w:rsidRPr="00B912BD">
        <w:rPr>
          <w:rFonts w:ascii="Arial" w:hAnsi="Arial" w:cs="Arial"/>
          <w:b/>
          <w:sz w:val="22"/>
          <w:szCs w:val="22"/>
          <w:lang w:eastAsia="ar-SA"/>
        </w:rPr>
        <w:t>_______________ ribasso percentuale da applicare a tutte le voci</w:t>
      </w:r>
      <w:r w:rsidR="008B3249" w:rsidRPr="00B912BD">
        <w:rPr>
          <w:rFonts w:ascii="Arial" w:hAnsi="Arial" w:cs="Arial"/>
          <w:b/>
          <w:sz w:val="22"/>
          <w:szCs w:val="22"/>
          <w:lang w:eastAsia="ar-SA"/>
        </w:rPr>
        <w:t xml:space="preserve"> di cui all’art. 2 dell’Avviso</w:t>
      </w:r>
      <w:r w:rsidR="00BB6203">
        <w:rPr>
          <w:rFonts w:ascii="Arial" w:hAnsi="Arial" w:cs="Arial"/>
          <w:sz w:val="22"/>
          <w:szCs w:val="22"/>
        </w:rPr>
        <w:t>.</w:t>
      </w:r>
    </w:p>
    <w:p w14:paraId="1F495FAD" w14:textId="77777777" w:rsidR="00BB6203" w:rsidRPr="000B0095" w:rsidRDefault="00BB6203" w:rsidP="001038D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bookmarkEnd w:id="0"/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40A60BDE" w:rsidR="001B53C6" w:rsidRPr="00237454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017BAC" w14:textId="77777777" w:rsidR="00237454" w:rsidRPr="00C0493E" w:rsidRDefault="00237454" w:rsidP="00237454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t xml:space="preserve"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</w:t>
      </w:r>
      <w:r w:rsidRPr="00C0493E">
        <w:rPr>
          <w:rStyle w:val="Enfasicorsivo"/>
          <w:rFonts w:ascii="Arial" w:hAnsi="Arial" w:cs="Arial"/>
          <w:sz w:val="22"/>
          <w:szCs w:val="22"/>
        </w:rPr>
        <w:lastRenderedPageBreak/>
        <w:t>delle attività oggetto della presente procedura di gara, il tutto nel pieno rispetto della normativa applicabile;</w:t>
      </w:r>
    </w:p>
    <w:p w14:paraId="33F26C52" w14:textId="76986A5A" w:rsidR="00237454" w:rsidRDefault="00237454" w:rsidP="00237454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t>di impegnarsi a mantenere valida l’offerta per un periodo di almeno 180 giorni dal termine ultimo per il ricevimento delle offerte fissato dal bando di gara</w:t>
      </w:r>
      <w:r>
        <w:rPr>
          <w:rStyle w:val="Enfasicorsivo"/>
          <w:rFonts w:ascii="Arial" w:hAnsi="Arial" w:cs="Arial"/>
          <w:sz w:val="22"/>
          <w:szCs w:val="22"/>
        </w:rPr>
        <w:t>.</w:t>
      </w:r>
    </w:p>
    <w:p w14:paraId="5034FA8D" w14:textId="77777777" w:rsidR="00BB6203" w:rsidRPr="00C0493E" w:rsidRDefault="00BB6203" w:rsidP="00BB6203">
      <w:pPr>
        <w:pStyle w:val="Paragrafoelenco"/>
        <w:widowControl/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</w:p>
    <w:p w14:paraId="79D7B759" w14:textId="629E541F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F0E1EE6" w14:textId="77777777" w:rsidR="00BB6203" w:rsidRDefault="00BB6203" w:rsidP="001B53C6">
      <w:pPr>
        <w:spacing w:line="360" w:lineRule="auto"/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3A1C625" w14:textId="05A907F3" w:rsidR="001B53C6" w:rsidRDefault="001B53C6" w:rsidP="00BB6203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4CEB265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morali di cui all’art. 80 del d.lgs. 50/2016 ss. mm.;</w:t>
      </w:r>
    </w:p>
    <w:p w14:paraId="742AEEA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di idoneità professionale ex art. 83, comma 1, lett. a), d.lgs. n. 50/2016;</w:t>
      </w:r>
    </w:p>
    <w:p w14:paraId="2E12AA6E" w14:textId="0F0FAAAF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Iscrizione alla Camera di Commercio, Industria, Artigianato ed Agricoltura nel settore di attività oggetto di gara (non essendo sufficiente quanto indicato nell’oggetto sociale)</w:t>
      </w:r>
      <w:r>
        <w:rPr>
          <w:rStyle w:val="Enfasicorsivo"/>
          <w:rFonts w:ascii="Arial" w:hAnsi="Arial" w:cs="Arial"/>
          <w:sz w:val="22"/>
          <w:szCs w:val="22"/>
        </w:rPr>
        <w:t xml:space="preserve"> o altro Albo Professionale</w:t>
      </w:r>
      <w:r w:rsidRPr="001B53C6">
        <w:rPr>
          <w:rStyle w:val="Enfasicorsivo"/>
          <w:rFonts w:ascii="Arial" w:hAnsi="Arial" w:cs="Arial"/>
          <w:sz w:val="22"/>
          <w:szCs w:val="22"/>
        </w:rPr>
        <w:t>;</w:t>
      </w:r>
    </w:p>
    <w:p w14:paraId="6713BE1C" w14:textId="2D882D54" w:rsidR="00E151E8" w:rsidRPr="001B53C6" w:rsidRDefault="00E151E8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E151E8">
        <w:rPr>
          <w:rStyle w:val="Enfasicorsivo"/>
          <w:rFonts w:ascii="Arial" w:hAnsi="Arial"/>
          <w:sz w:val="22"/>
        </w:rPr>
        <w:t>Eventuali abilitazioni richieste per l’espletamento del servizio (quali l’iscrizione ad Albi</w:t>
      </w:r>
      <w:r>
        <w:rPr>
          <w:rStyle w:val="Enfasicorsivo"/>
          <w:rFonts w:ascii="Arial" w:hAnsi="Arial"/>
          <w:sz w:val="22"/>
        </w:rPr>
        <w:t>);</w:t>
      </w:r>
    </w:p>
    <w:p w14:paraId="5FE192A7" w14:textId="5C3FC083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tecnico – professionali ex art. 83, comma1, lett. c), d.lgs. n. 50/2016;</w:t>
      </w:r>
    </w:p>
    <w:p w14:paraId="14C948FE" w14:textId="2896E902" w:rsidR="00E151E8" w:rsidRPr="00E151E8" w:rsidRDefault="00E151E8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E151E8">
        <w:rPr>
          <w:rFonts w:ascii="Arial" w:eastAsia="Times New Roman" w:hAnsi="Arial" w:cs="Arial"/>
          <w:i/>
          <w:iCs/>
          <w:sz w:val="22"/>
          <w:szCs w:val="22"/>
          <w:lang w:bidi="it-IT"/>
        </w:rPr>
        <w:t>Requisiti economico-finanziari ex art. 83, comma 1, lett. b), d.lgs. n. 50/2016</w:t>
      </w:r>
      <w:r w:rsidR="00237454">
        <w:rPr>
          <w:rFonts w:ascii="Arial" w:eastAsia="Times New Roman" w:hAnsi="Arial" w:cs="Arial"/>
          <w:i/>
          <w:iCs/>
          <w:sz w:val="22"/>
          <w:szCs w:val="22"/>
          <w:lang w:bidi="it-IT"/>
        </w:rPr>
        <w:t>.</w:t>
      </w:r>
    </w:p>
    <w:p w14:paraId="427BBBB4" w14:textId="60FFE9B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4B5EEFD" w14:textId="77777777" w:rsidR="00BB6203" w:rsidRDefault="00BB620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A5B5418" w14:textId="77777777" w:rsidR="00BC1237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48853BFE" w:rsidR="00E30963" w:rsidRPr="00AB458E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9CDCD" w14:textId="77777777" w:rsidR="009C0E29" w:rsidRDefault="009C0E29">
      <w:r>
        <w:separator/>
      </w:r>
    </w:p>
  </w:endnote>
  <w:endnote w:type="continuationSeparator" w:id="0">
    <w:p w14:paraId="1B56313B" w14:textId="77777777" w:rsidR="009C0E29" w:rsidRDefault="009C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EB229" w14:textId="77777777" w:rsidR="009C0E29" w:rsidRDefault="009C0E29">
      <w:r>
        <w:separator/>
      </w:r>
    </w:p>
  </w:footnote>
  <w:footnote w:type="continuationSeparator" w:id="0">
    <w:p w14:paraId="12DEE724" w14:textId="77777777" w:rsidR="009C0E29" w:rsidRDefault="009C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46185"/>
    <w:multiLevelType w:val="hybridMultilevel"/>
    <w:tmpl w:val="EAF44B4A"/>
    <w:lvl w:ilvl="0" w:tplc="76F88A74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09396">
    <w:abstractNumId w:val="7"/>
  </w:num>
  <w:num w:numId="2" w16cid:durableId="1972634625">
    <w:abstractNumId w:val="8"/>
  </w:num>
  <w:num w:numId="3" w16cid:durableId="1230798835">
    <w:abstractNumId w:val="17"/>
  </w:num>
  <w:num w:numId="4" w16cid:durableId="731197278">
    <w:abstractNumId w:val="5"/>
  </w:num>
  <w:num w:numId="5" w16cid:durableId="2130472262">
    <w:abstractNumId w:val="11"/>
  </w:num>
  <w:num w:numId="6" w16cid:durableId="1417440417">
    <w:abstractNumId w:val="1"/>
  </w:num>
  <w:num w:numId="7" w16cid:durableId="144927279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4454972">
    <w:abstractNumId w:val="18"/>
  </w:num>
  <w:num w:numId="9" w16cid:durableId="2104913818">
    <w:abstractNumId w:val="0"/>
  </w:num>
  <w:num w:numId="10" w16cid:durableId="1816406966">
    <w:abstractNumId w:val="3"/>
  </w:num>
  <w:num w:numId="11" w16cid:durableId="221334826">
    <w:abstractNumId w:val="20"/>
  </w:num>
  <w:num w:numId="12" w16cid:durableId="1254128788">
    <w:abstractNumId w:val="6"/>
  </w:num>
  <w:num w:numId="13" w16cid:durableId="677972085">
    <w:abstractNumId w:val="2"/>
  </w:num>
  <w:num w:numId="14" w16cid:durableId="1494448757">
    <w:abstractNumId w:val="9"/>
  </w:num>
  <w:num w:numId="15" w16cid:durableId="1422603591">
    <w:abstractNumId w:val="16"/>
  </w:num>
  <w:num w:numId="16" w16cid:durableId="818889511">
    <w:abstractNumId w:val="14"/>
  </w:num>
  <w:num w:numId="17" w16cid:durableId="1076824007">
    <w:abstractNumId w:val="19"/>
  </w:num>
  <w:num w:numId="18" w16cid:durableId="1429278091">
    <w:abstractNumId w:val="13"/>
  </w:num>
  <w:num w:numId="19" w16cid:durableId="1587417458">
    <w:abstractNumId w:val="4"/>
  </w:num>
  <w:num w:numId="20" w16cid:durableId="812794230">
    <w:abstractNumId w:val="12"/>
  </w:num>
  <w:num w:numId="21" w16cid:durableId="15624761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3098"/>
    <w:rsid w:val="00037186"/>
    <w:rsid w:val="00041C65"/>
    <w:rsid w:val="00056080"/>
    <w:rsid w:val="0005650F"/>
    <w:rsid w:val="000627A6"/>
    <w:rsid w:val="000636F8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21EA"/>
    <w:rsid w:val="000B6908"/>
    <w:rsid w:val="000C1EF5"/>
    <w:rsid w:val="000D1541"/>
    <w:rsid w:val="000D47C8"/>
    <w:rsid w:val="000E397C"/>
    <w:rsid w:val="000E4B77"/>
    <w:rsid w:val="000F3CCC"/>
    <w:rsid w:val="001038D2"/>
    <w:rsid w:val="001053D4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718AB"/>
    <w:rsid w:val="0018147E"/>
    <w:rsid w:val="0019017D"/>
    <w:rsid w:val="00197CC0"/>
    <w:rsid w:val="001B53C6"/>
    <w:rsid w:val="001C268A"/>
    <w:rsid w:val="001C2EBD"/>
    <w:rsid w:val="001D1B98"/>
    <w:rsid w:val="001D6FAD"/>
    <w:rsid w:val="001F5235"/>
    <w:rsid w:val="001F5FB4"/>
    <w:rsid w:val="00202F97"/>
    <w:rsid w:val="00213430"/>
    <w:rsid w:val="00223579"/>
    <w:rsid w:val="00227C84"/>
    <w:rsid w:val="00237454"/>
    <w:rsid w:val="00240C72"/>
    <w:rsid w:val="00250B82"/>
    <w:rsid w:val="0027282A"/>
    <w:rsid w:val="00272D82"/>
    <w:rsid w:val="00276235"/>
    <w:rsid w:val="00290886"/>
    <w:rsid w:val="002A06CE"/>
    <w:rsid w:val="002B157F"/>
    <w:rsid w:val="002C080D"/>
    <w:rsid w:val="002C0BA1"/>
    <w:rsid w:val="002C2B0B"/>
    <w:rsid w:val="002C2FDA"/>
    <w:rsid w:val="002C5734"/>
    <w:rsid w:val="002D595A"/>
    <w:rsid w:val="002E192E"/>
    <w:rsid w:val="002F19ED"/>
    <w:rsid w:val="00312B75"/>
    <w:rsid w:val="00323B0C"/>
    <w:rsid w:val="003525A5"/>
    <w:rsid w:val="00354397"/>
    <w:rsid w:val="00355B65"/>
    <w:rsid w:val="003621F7"/>
    <w:rsid w:val="00371443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3AA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505F7A"/>
    <w:rsid w:val="005465A2"/>
    <w:rsid w:val="005852D2"/>
    <w:rsid w:val="00591693"/>
    <w:rsid w:val="00594BAE"/>
    <w:rsid w:val="005956ED"/>
    <w:rsid w:val="00597F2D"/>
    <w:rsid w:val="005C5578"/>
    <w:rsid w:val="005D3454"/>
    <w:rsid w:val="005D3689"/>
    <w:rsid w:val="005D3F44"/>
    <w:rsid w:val="005D60E7"/>
    <w:rsid w:val="005D658C"/>
    <w:rsid w:val="005E5077"/>
    <w:rsid w:val="005E62D1"/>
    <w:rsid w:val="005F0F82"/>
    <w:rsid w:val="00622A2B"/>
    <w:rsid w:val="00640390"/>
    <w:rsid w:val="00642F98"/>
    <w:rsid w:val="00644716"/>
    <w:rsid w:val="006468F4"/>
    <w:rsid w:val="00665B16"/>
    <w:rsid w:val="00672932"/>
    <w:rsid w:val="006A0B56"/>
    <w:rsid w:val="006B1ECE"/>
    <w:rsid w:val="006C18DE"/>
    <w:rsid w:val="006C3398"/>
    <w:rsid w:val="006C50E8"/>
    <w:rsid w:val="006D64CE"/>
    <w:rsid w:val="006E0771"/>
    <w:rsid w:val="006E19E8"/>
    <w:rsid w:val="006E5136"/>
    <w:rsid w:val="006F2DC3"/>
    <w:rsid w:val="006F332C"/>
    <w:rsid w:val="006F7974"/>
    <w:rsid w:val="0070439C"/>
    <w:rsid w:val="00706561"/>
    <w:rsid w:val="007066A3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97D44"/>
    <w:rsid w:val="007A1A95"/>
    <w:rsid w:val="007A472B"/>
    <w:rsid w:val="007B6D0D"/>
    <w:rsid w:val="007C1A51"/>
    <w:rsid w:val="007D40BF"/>
    <w:rsid w:val="007D79DB"/>
    <w:rsid w:val="007E06A6"/>
    <w:rsid w:val="007E1D72"/>
    <w:rsid w:val="007E48DA"/>
    <w:rsid w:val="007F1AFC"/>
    <w:rsid w:val="008035B4"/>
    <w:rsid w:val="00803D83"/>
    <w:rsid w:val="00846CCE"/>
    <w:rsid w:val="0086399D"/>
    <w:rsid w:val="00874468"/>
    <w:rsid w:val="00874AAD"/>
    <w:rsid w:val="00875228"/>
    <w:rsid w:val="00877F47"/>
    <w:rsid w:val="008B0E43"/>
    <w:rsid w:val="008B214D"/>
    <w:rsid w:val="008B3249"/>
    <w:rsid w:val="008B647E"/>
    <w:rsid w:val="008D0113"/>
    <w:rsid w:val="00905C4C"/>
    <w:rsid w:val="00924A4F"/>
    <w:rsid w:val="009266D4"/>
    <w:rsid w:val="00937362"/>
    <w:rsid w:val="009444FD"/>
    <w:rsid w:val="00951792"/>
    <w:rsid w:val="00954F8B"/>
    <w:rsid w:val="009608AF"/>
    <w:rsid w:val="00962119"/>
    <w:rsid w:val="00972DAE"/>
    <w:rsid w:val="0099552E"/>
    <w:rsid w:val="009B0217"/>
    <w:rsid w:val="009B499D"/>
    <w:rsid w:val="009B539C"/>
    <w:rsid w:val="009C0E29"/>
    <w:rsid w:val="009D6A20"/>
    <w:rsid w:val="009F42C3"/>
    <w:rsid w:val="009F66F6"/>
    <w:rsid w:val="00A1466F"/>
    <w:rsid w:val="00A16DC7"/>
    <w:rsid w:val="00A33A4F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3730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12BD"/>
    <w:rsid w:val="00B935A2"/>
    <w:rsid w:val="00B97A44"/>
    <w:rsid w:val="00BB2578"/>
    <w:rsid w:val="00BB6203"/>
    <w:rsid w:val="00BC1237"/>
    <w:rsid w:val="00BC24E3"/>
    <w:rsid w:val="00BC52D7"/>
    <w:rsid w:val="00BC7EBE"/>
    <w:rsid w:val="00BD787C"/>
    <w:rsid w:val="00BE0F67"/>
    <w:rsid w:val="00BE100A"/>
    <w:rsid w:val="00BE4488"/>
    <w:rsid w:val="00BF00A2"/>
    <w:rsid w:val="00C014C6"/>
    <w:rsid w:val="00C0493E"/>
    <w:rsid w:val="00C10ACB"/>
    <w:rsid w:val="00C1248E"/>
    <w:rsid w:val="00C272BC"/>
    <w:rsid w:val="00C306E3"/>
    <w:rsid w:val="00C306EB"/>
    <w:rsid w:val="00C446AB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91D47"/>
    <w:rsid w:val="00C92C14"/>
    <w:rsid w:val="00CA73DF"/>
    <w:rsid w:val="00CB2CB3"/>
    <w:rsid w:val="00CB3D2A"/>
    <w:rsid w:val="00CB4002"/>
    <w:rsid w:val="00CC047E"/>
    <w:rsid w:val="00CC2B7B"/>
    <w:rsid w:val="00CC6591"/>
    <w:rsid w:val="00CE2B00"/>
    <w:rsid w:val="00CE730F"/>
    <w:rsid w:val="00CF0E63"/>
    <w:rsid w:val="00CF40E8"/>
    <w:rsid w:val="00D02AA3"/>
    <w:rsid w:val="00D15CD2"/>
    <w:rsid w:val="00D2626A"/>
    <w:rsid w:val="00D359B5"/>
    <w:rsid w:val="00D41221"/>
    <w:rsid w:val="00D561BF"/>
    <w:rsid w:val="00D752B2"/>
    <w:rsid w:val="00D77FEB"/>
    <w:rsid w:val="00D97699"/>
    <w:rsid w:val="00DA00B8"/>
    <w:rsid w:val="00DA4F83"/>
    <w:rsid w:val="00DB0380"/>
    <w:rsid w:val="00DD79CF"/>
    <w:rsid w:val="00DF2A36"/>
    <w:rsid w:val="00DF5BDF"/>
    <w:rsid w:val="00E02C2C"/>
    <w:rsid w:val="00E0735A"/>
    <w:rsid w:val="00E151E8"/>
    <w:rsid w:val="00E15F3A"/>
    <w:rsid w:val="00E20187"/>
    <w:rsid w:val="00E2529D"/>
    <w:rsid w:val="00E30963"/>
    <w:rsid w:val="00E72ADC"/>
    <w:rsid w:val="00E80E73"/>
    <w:rsid w:val="00E816D6"/>
    <w:rsid w:val="00E820FE"/>
    <w:rsid w:val="00E900C8"/>
    <w:rsid w:val="00E90B4F"/>
    <w:rsid w:val="00EB18E6"/>
    <w:rsid w:val="00EB5D73"/>
    <w:rsid w:val="00EB792E"/>
    <w:rsid w:val="00EC1063"/>
    <w:rsid w:val="00EC2E96"/>
    <w:rsid w:val="00ED6644"/>
    <w:rsid w:val="00F0207F"/>
    <w:rsid w:val="00F11B80"/>
    <w:rsid w:val="00F245B3"/>
    <w:rsid w:val="00F25C93"/>
    <w:rsid w:val="00F278DB"/>
    <w:rsid w:val="00F27E7B"/>
    <w:rsid w:val="00F305BD"/>
    <w:rsid w:val="00F331B1"/>
    <w:rsid w:val="00F8503D"/>
    <w:rsid w:val="00FA5174"/>
    <w:rsid w:val="00FB4B37"/>
    <w:rsid w:val="00FC044F"/>
    <w:rsid w:val="00FC7A87"/>
    <w:rsid w:val="00FD02B3"/>
    <w:rsid w:val="00FD5491"/>
    <w:rsid w:val="00FD6331"/>
    <w:rsid w:val="00FE37CE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383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Michele Furani</cp:lastModifiedBy>
  <cp:revision>3</cp:revision>
  <cp:lastPrinted>2019-09-30T06:31:00Z</cp:lastPrinted>
  <dcterms:created xsi:type="dcterms:W3CDTF">2022-11-22T13:56:00Z</dcterms:created>
  <dcterms:modified xsi:type="dcterms:W3CDTF">2022-11-22T13:58:00Z</dcterms:modified>
</cp:coreProperties>
</file>