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Via I. </w:t>
      </w:r>
      <w:proofErr w:type="spellStart"/>
      <w:r w:rsidRPr="00A279A0">
        <w:rPr>
          <w:rFonts w:ascii="Arial" w:hAnsi="Arial" w:cs="Arial"/>
          <w:b/>
          <w:sz w:val="22"/>
          <w:szCs w:val="22"/>
        </w:rPr>
        <w:t>Golfarelli</w:t>
      </w:r>
      <w:proofErr w:type="spellEnd"/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279A0">
        <w:rPr>
          <w:rFonts w:ascii="Arial" w:hAnsi="Arial" w:cs="Arial"/>
          <w:b/>
          <w:sz w:val="22"/>
          <w:szCs w:val="22"/>
        </w:rPr>
        <w:t>Pec</w:t>
      </w:r>
      <w:proofErr w:type="spellEnd"/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B9EF9F" w14:textId="77777777" w:rsidR="0095773A" w:rsidRDefault="0095773A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</w:p>
    <w:p w14:paraId="14DA87D9" w14:textId="6B74D856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9762E9">
        <w:rPr>
          <w:rStyle w:val="Enfasicorsivo"/>
          <w:rFonts w:cs="Arial"/>
          <w:b/>
          <w:bCs/>
          <w:szCs w:val="22"/>
        </w:rPr>
        <w:t>“</w:t>
      </w:r>
      <w:r w:rsidR="00D164E3" w:rsidRPr="00D164E3">
        <w:rPr>
          <w:rStyle w:val="Enfasicorsivo"/>
          <w:rFonts w:cs="Arial"/>
          <w:b/>
          <w:bCs/>
          <w:i w:val="0"/>
          <w:iCs w:val="0"/>
          <w:szCs w:val="22"/>
        </w:rPr>
        <w:t>12_AVVISO DI VENDITA DI ACCUMULATORI AL PIOMBO (BATTERIE) CER 20.01.33 DESTINATI AL RECUPERO</w:t>
      </w:r>
      <w:r w:rsidR="00D164E3">
        <w:rPr>
          <w:rStyle w:val="Enfasicorsivo"/>
          <w:rFonts w:cs="Arial"/>
          <w:b/>
          <w:bCs/>
          <w:i w:val="0"/>
          <w:iCs w:val="0"/>
          <w:szCs w:val="22"/>
        </w:rPr>
        <w:t xml:space="preserve">” </w:t>
      </w:r>
      <w:r w:rsidR="00D26452" w:rsidRPr="00341AD9">
        <w:rPr>
          <w:rFonts w:cs="Arial"/>
          <w:b/>
          <w:bCs/>
          <w:iCs/>
          <w:szCs w:val="22"/>
        </w:rPr>
        <w:t>–</w:t>
      </w:r>
      <w:r w:rsidRPr="00341AD9">
        <w:rPr>
          <w:rFonts w:cs="Arial"/>
          <w:b/>
          <w:bCs/>
          <w:iCs/>
          <w:szCs w:val="22"/>
        </w:rPr>
        <w:t xml:space="preserve">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4A4B740B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</w:p>
    <w:p w14:paraId="2C414B5E" w14:textId="77777777" w:rsidR="009C4765" w:rsidRPr="00CC7B48" w:rsidRDefault="009C4765" w:rsidP="009C4765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Email ___________________________________ PEC __________________________________</w:t>
      </w:r>
    </w:p>
    <w:p w14:paraId="5A7CA5CF" w14:textId="77777777" w:rsidR="001B53C6" w:rsidRPr="00CC7B48" w:rsidRDefault="001B53C6" w:rsidP="001B53C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F1DE7F" w14:textId="15CEDF00" w:rsidR="001B53C6" w:rsidRDefault="00D26452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  <w:r w:rsidR="001B53C6" w:rsidRPr="00CC7B48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LA SEGUENTE OFFERTA</w:t>
      </w:r>
    </w:p>
    <w:p w14:paraId="5F44840F" w14:textId="77777777" w:rsidR="00D164E3" w:rsidRDefault="00D164E3" w:rsidP="005B125F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5FC51EB9" w14:textId="03794B25" w:rsidR="00BC1237" w:rsidRPr="000B0095" w:rsidRDefault="00BC1237" w:rsidP="005B125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0095">
        <w:rPr>
          <w:rFonts w:ascii="Arial" w:hAnsi="Arial" w:cs="Arial"/>
          <w:b/>
          <w:sz w:val="22"/>
          <w:szCs w:val="22"/>
          <w:lang w:eastAsia="ar-SA"/>
        </w:rPr>
        <w:t>□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 </w:t>
      </w:r>
      <w:r w:rsidR="00AA74FF" w:rsidRPr="000B0095">
        <w:rPr>
          <w:rFonts w:ascii="Arial" w:hAnsi="Arial" w:cs="Arial"/>
          <w:b/>
          <w:sz w:val="22"/>
          <w:szCs w:val="22"/>
          <w:lang w:eastAsia="ar-SA"/>
        </w:rPr>
        <w:t>prezzo</w:t>
      </w:r>
      <w:r w:rsidR="00AA74FF" w:rsidRPr="000B0095">
        <w:rPr>
          <w:rFonts w:ascii="Arial" w:hAnsi="Arial" w:cs="Arial"/>
          <w:b/>
          <w:sz w:val="22"/>
          <w:szCs w:val="22"/>
          <w:lang w:eastAsia="ar-SA"/>
        </w:rPr>
        <w:tab/>
      </w:r>
      <w:r w:rsidR="00D96954" w:rsidRPr="000B0095">
        <w:rPr>
          <w:rFonts w:ascii="Arial" w:hAnsi="Arial" w:cs="Arial"/>
          <w:b/>
          <w:sz w:val="22"/>
          <w:szCs w:val="22"/>
          <w:lang w:eastAsia="ar-SA"/>
        </w:rPr>
        <w:t xml:space="preserve">€ ________ </w:t>
      </w:r>
      <w:r w:rsidR="0095365E">
        <w:rPr>
          <w:rFonts w:ascii="Arial" w:hAnsi="Arial" w:cs="Arial"/>
          <w:b/>
          <w:sz w:val="22"/>
          <w:szCs w:val="22"/>
          <w:lang w:eastAsia="ar-SA"/>
        </w:rPr>
        <w:t xml:space="preserve">/ </w:t>
      </w:r>
      <w:proofErr w:type="spellStart"/>
      <w:r w:rsidR="0095365E">
        <w:rPr>
          <w:rFonts w:ascii="Arial" w:hAnsi="Arial" w:cs="Arial"/>
          <w:b/>
          <w:sz w:val="22"/>
          <w:szCs w:val="22"/>
          <w:lang w:eastAsia="ar-SA"/>
        </w:rPr>
        <w:t>tonn</w:t>
      </w:r>
      <w:proofErr w:type="spellEnd"/>
      <w:r w:rsidRPr="000B0095">
        <w:rPr>
          <w:rFonts w:ascii="Arial" w:hAnsi="Arial" w:cs="Arial"/>
          <w:sz w:val="22"/>
          <w:szCs w:val="22"/>
        </w:rPr>
        <w:t>;</w:t>
      </w:r>
    </w:p>
    <w:p w14:paraId="5D9C53EE" w14:textId="77777777" w:rsidR="00D164E3" w:rsidRDefault="00D164E3" w:rsidP="001B53C6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</w:p>
    <w:p w14:paraId="617D022E" w14:textId="03EAB131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 xml:space="preserve">corrispondente al vero di cui all’art. 76 D.P.R. 445/2000, </w:t>
      </w:r>
      <w:r w:rsidRPr="00D164E3">
        <w:rPr>
          <w:rStyle w:val="Enfasicorsivo"/>
          <w:rFonts w:ascii="Arial" w:hAnsi="Arial" w:cs="Arial"/>
          <w:b/>
          <w:bCs/>
          <w:sz w:val="22"/>
          <w:szCs w:val="22"/>
        </w:rPr>
        <w:t>dichiara</w:t>
      </w:r>
      <w:r w:rsidRPr="003C3CB8">
        <w:rPr>
          <w:rStyle w:val="Enfasicorsivo"/>
          <w:rFonts w:ascii="Arial" w:hAnsi="Arial" w:cs="Arial"/>
          <w:sz w:val="22"/>
          <w:szCs w:val="22"/>
        </w:rPr>
        <w:t>:</w:t>
      </w:r>
    </w:p>
    <w:p w14:paraId="3780B896" w14:textId="77777777" w:rsidR="001B53C6" w:rsidRPr="003C3CB8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1495B03F" w:rsidR="001B53C6" w:rsidRPr="0095773A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0DD74131" w:rsidR="001B53C6" w:rsidRPr="00D164E3" w:rsidRDefault="001B53C6" w:rsidP="00AA74FF">
      <w:pPr>
        <w:spacing w:line="360" w:lineRule="auto"/>
        <w:ind w:left="426" w:hanging="426"/>
        <w:jc w:val="center"/>
        <w:rPr>
          <w:rStyle w:val="Enfasicorsivo"/>
          <w:rFonts w:ascii="Arial" w:hAnsi="Arial" w:cs="Arial"/>
          <w:b/>
          <w:bCs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D164E3">
        <w:rPr>
          <w:rStyle w:val="Enfasicorsivo"/>
          <w:rFonts w:ascii="Arial" w:hAnsi="Arial" w:cs="Arial"/>
          <w:b/>
          <w:bCs/>
          <w:sz w:val="22"/>
          <w:szCs w:val="22"/>
          <w:u w:val="single"/>
        </w:rPr>
        <w:t>dichiara</w:t>
      </w:r>
      <w:r w:rsidRPr="00D164E3">
        <w:rPr>
          <w:rStyle w:val="Enfasicorsivo"/>
          <w:rFonts w:ascii="Arial" w:hAnsi="Arial" w:cs="Arial"/>
          <w:b/>
          <w:bCs/>
          <w:sz w:val="22"/>
          <w:szCs w:val="22"/>
        </w:rPr>
        <w:t xml:space="preserve"> </w:t>
      </w:r>
    </w:p>
    <w:p w14:paraId="63A1C625" w14:textId="05A907F3" w:rsidR="001B53C6" w:rsidRDefault="001B53C6" w:rsidP="00D164E3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4CEB2658" w14:textId="3F71B72B" w:rsidR="001B53C6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non essere soggetto a motivi di esclusione ai dell’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>art. 80 del d.lgs. 50/2016 ss. mm.;</w:t>
      </w:r>
    </w:p>
    <w:p w14:paraId="742AEEA8" w14:textId="1C31F05C" w:rsidR="001B53C6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avere i r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 xml:space="preserve">equisiti di idoneità professionale </w:t>
      </w:r>
      <w:r w:rsidRPr="0082721D">
        <w:rPr>
          <w:rStyle w:val="Enfasicorsivo"/>
          <w:rFonts w:ascii="Arial" w:hAnsi="Arial" w:cs="Arial"/>
          <w:sz w:val="22"/>
          <w:szCs w:val="22"/>
        </w:rPr>
        <w:t>ai sensi dell’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>ex art. 83, comma 1, lett. a), d.lgs. n. 50/2016;</w:t>
      </w:r>
    </w:p>
    <w:p w14:paraId="22AB9322" w14:textId="16B085B4" w:rsidR="00AA74FF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Fonts w:ascii="Arial" w:eastAsia="Times New Roman" w:hAnsi="Arial" w:cs="Arial"/>
          <w:sz w:val="22"/>
          <w:szCs w:val="22"/>
          <w:lang w:bidi="it-IT"/>
        </w:rPr>
        <w:lastRenderedPageBreak/>
        <w:t>di avere i requisiti</w:t>
      </w:r>
      <w:r w:rsidR="00AA74FF" w:rsidRPr="0082721D">
        <w:rPr>
          <w:rFonts w:ascii="Arial" w:eastAsia="Times New Roman" w:hAnsi="Arial" w:cs="Arial"/>
          <w:sz w:val="22"/>
          <w:szCs w:val="22"/>
          <w:lang w:bidi="it-IT"/>
        </w:rPr>
        <w:t xml:space="preserve"> tecnico – professionali </w:t>
      </w:r>
      <w:r w:rsidRPr="0082721D">
        <w:rPr>
          <w:rFonts w:ascii="Arial" w:eastAsia="Times New Roman" w:hAnsi="Arial" w:cs="Arial"/>
          <w:sz w:val="22"/>
          <w:szCs w:val="22"/>
          <w:lang w:bidi="it-IT"/>
        </w:rPr>
        <w:t>ai sensi dell’</w:t>
      </w:r>
      <w:r w:rsidR="00AA74FF" w:rsidRPr="0082721D">
        <w:rPr>
          <w:rFonts w:ascii="Arial" w:eastAsia="Times New Roman" w:hAnsi="Arial" w:cs="Arial"/>
          <w:sz w:val="22"/>
          <w:szCs w:val="22"/>
          <w:lang w:bidi="it-IT"/>
        </w:rPr>
        <w:t>ex art. 83, comma1, lett. c), d.lgs. n. 50/2016;</w:t>
      </w:r>
    </w:p>
    <w:p w14:paraId="2E12AA6E" w14:textId="36B82DE3" w:rsidR="001B53C6" w:rsidRPr="0082721D" w:rsidRDefault="0055052F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essere iscritto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 xml:space="preserve"> alla Camera di Commercio, Industria, Artigianato ed Agricoltura nel settore di attività oggetto di gara (non essendo sufficiente quanto indicato nell’oggetto sociale) o altro Albo Professionale;</w:t>
      </w:r>
    </w:p>
    <w:p w14:paraId="0FA3D9D1" w14:textId="77777777" w:rsidR="00AA74FF" w:rsidRPr="0082721D" w:rsidRDefault="00AA74FF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ind w:left="425" w:hanging="425"/>
        <w:jc w:val="both"/>
        <w:rPr>
          <w:rFonts w:cs="Arial"/>
          <w:szCs w:val="22"/>
        </w:rPr>
      </w:pPr>
      <w:r w:rsidRPr="0082721D">
        <w:rPr>
          <w:rFonts w:cs="Arial"/>
          <w:szCs w:val="22"/>
        </w:rPr>
        <w:t>Eventuali abilitazioni richieste per l’espletamento del servizio (quali l’iscrizione ad Albi);</w:t>
      </w:r>
    </w:p>
    <w:p w14:paraId="763F36C4" w14:textId="1045B207" w:rsidR="00AA74FF" w:rsidRPr="0082721D" w:rsidRDefault="00564073" w:rsidP="00DB458E">
      <w:pPr>
        <w:pStyle w:val="Paragrafoelenco"/>
        <w:numPr>
          <w:ilvl w:val="0"/>
          <w:numId w:val="20"/>
        </w:numPr>
        <w:suppressAutoHyphens w:val="0"/>
        <w:autoSpaceDE w:val="0"/>
        <w:autoSpaceDN w:val="0"/>
        <w:spacing w:line="360" w:lineRule="auto"/>
        <w:ind w:left="425" w:hanging="425"/>
        <w:jc w:val="both"/>
        <w:rPr>
          <w:rFonts w:ascii="Arial" w:eastAsia="Times New Roman" w:hAnsi="Arial" w:cs="Arial"/>
          <w:i/>
          <w:iCs/>
          <w:sz w:val="22"/>
          <w:szCs w:val="22"/>
          <w:lang w:bidi="it-IT"/>
        </w:rPr>
      </w:pPr>
      <w:r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di avere i r</w:t>
      </w:r>
      <w:r w:rsidR="00AA74FF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equisiti economico-finanziari ex art. 83, comma 1, lett. b), d.lgs. n. 50/2016</w:t>
      </w:r>
      <w:r w:rsidR="0082721D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 xml:space="preserve">: </w:t>
      </w:r>
      <w:r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f</w:t>
      </w:r>
      <w:r w:rsidR="00AA74FF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atturato minimo annuo nel settore oggetto di attività pari all’importo a base di gara;</w:t>
      </w:r>
    </w:p>
    <w:p w14:paraId="5EA00AD6" w14:textId="77777777" w:rsidR="001B53C6" w:rsidRPr="00640A99" w:rsidRDefault="001B53C6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95773A">
        <w:rPr>
          <w:rStyle w:val="Enfasicorsivo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</w:t>
      </w:r>
      <w:r w:rsidRPr="005D658C">
        <w:rPr>
          <w:rStyle w:val="Enfasicorsivo"/>
        </w:rPr>
        <w:t xml:space="preserve">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084AD158" w:rsidR="001B53C6" w:rsidRPr="00D164E3" w:rsidRDefault="001B53C6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5D658C">
        <w:rPr>
          <w:rStyle w:val="Enfasicorsivo"/>
        </w:rPr>
        <w:t>di impegnarsi a mantenere valida l’offerta per un periodo di almeno 180 giorni dal termine ultimo per il ricevimento delle offerte fissato dal bando di gara</w:t>
      </w:r>
      <w:r w:rsidR="00D164E3">
        <w:rPr>
          <w:rStyle w:val="Enfasicorsivo"/>
        </w:rPr>
        <w:t>.</w:t>
      </w:r>
    </w:p>
    <w:p w14:paraId="394DD0BF" w14:textId="77777777" w:rsidR="00D164E3" w:rsidRPr="00640A99" w:rsidRDefault="00D164E3" w:rsidP="00D164E3">
      <w:pPr>
        <w:pStyle w:val="Corpotesto"/>
        <w:widowControl w:val="0"/>
        <w:autoSpaceDE w:val="0"/>
        <w:autoSpaceDN w:val="0"/>
        <w:spacing w:before="137" w:after="0" w:line="360" w:lineRule="auto"/>
        <w:ind w:left="426"/>
        <w:jc w:val="both"/>
        <w:rPr>
          <w:rStyle w:val="Enfasicorsivo"/>
          <w:i w:val="0"/>
          <w:iCs w:val="0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BCDFF" w14:textId="77777777" w:rsidR="00A3530B" w:rsidRDefault="00A3530B">
      <w:r>
        <w:separator/>
      </w:r>
    </w:p>
  </w:endnote>
  <w:endnote w:type="continuationSeparator" w:id="0">
    <w:p w14:paraId="748718FC" w14:textId="77777777" w:rsidR="00A3530B" w:rsidRDefault="00A3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24F03" w14:textId="77777777" w:rsidR="00A3530B" w:rsidRDefault="00A3530B">
      <w:r>
        <w:separator/>
      </w:r>
    </w:p>
  </w:footnote>
  <w:footnote w:type="continuationSeparator" w:id="0">
    <w:p w14:paraId="2188F068" w14:textId="77777777" w:rsidR="00A3530B" w:rsidRDefault="00A3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A55C80"/>
    <w:multiLevelType w:val="hybridMultilevel"/>
    <w:tmpl w:val="668A5648"/>
    <w:lvl w:ilvl="0" w:tplc="3A6C9082">
      <w:start w:val="6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407913">
    <w:abstractNumId w:val="7"/>
  </w:num>
  <w:num w:numId="2" w16cid:durableId="1200630083">
    <w:abstractNumId w:val="8"/>
  </w:num>
  <w:num w:numId="3" w16cid:durableId="310913281">
    <w:abstractNumId w:val="17"/>
  </w:num>
  <w:num w:numId="4" w16cid:durableId="1423261974">
    <w:abstractNumId w:val="5"/>
  </w:num>
  <w:num w:numId="5" w16cid:durableId="874657122">
    <w:abstractNumId w:val="10"/>
  </w:num>
  <w:num w:numId="6" w16cid:durableId="2017540623">
    <w:abstractNumId w:val="1"/>
  </w:num>
  <w:num w:numId="7" w16cid:durableId="55019286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93707500">
    <w:abstractNumId w:val="18"/>
  </w:num>
  <w:num w:numId="9" w16cid:durableId="1907914961">
    <w:abstractNumId w:val="0"/>
  </w:num>
  <w:num w:numId="10" w16cid:durableId="1055396858">
    <w:abstractNumId w:val="3"/>
  </w:num>
  <w:num w:numId="11" w16cid:durableId="1446004970">
    <w:abstractNumId w:val="20"/>
  </w:num>
  <w:num w:numId="12" w16cid:durableId="449981202">
    <w:abstractNumId w:val="6"/>
  </w:num>
  <w:num w:numId="13" w16cid:durableId="2043046271">
    <w:abstractNumId w:val="2"/>
  </w:num>
  <w:num w:numId="14" w16cid:durableId="1652441091">
    <w:abstractNumId w:val="9"/>
  </w:num>
  <w:num w:numId="15" w16cid:durableId="197553690">
    <w:abstractNumId w:val="16"/>
  </w:num>
  <w:num w:numId="16" w16cid:durableId="1767385973">
    <w:abstractNumId w:val="14"/>
  </w:num>
  <w:num w:numId="17" w16cid:durableId="432481097">
    <w:abstractNumId w:val="19"/>
  </w:num>
  <w:num w:numId="18" w16cid:durableId="875504281">
    <w:abstractNumId w:val="13"/>
  </w:num>
  <w:num w:numId="19" w16cid:durableId="1155687778">
    <w:abstractNumId w:val="4"/>
  </w:num>
  <w:num w:numId="20" w16cid:durableId="1120027910">
    <w:abstractNumId w:val="12"/>
  </w:num>
  <w:num w:numId="21" w16cid:durableId="17069765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060C8"/>
    <w:rsid w:val="0002173A"/>
    <w:rsid w:val="00023098"/>
    <w:rsid w:val="00037186"/>
    <w:rsid w:val="00041C65"/>
    <w:rsid w:val="00043264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0095"/>
    <w:rsid w:val="000B21EA"/>
    <w:rsid w:val="000B6908"/>
    <w:rsid w:val="000D1541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C5BF5"/>
    <w:rsid w:val="001D1B98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5D99"/>
    <w:rsid w:val="00290886"/>
    <w:rsid w:val="002A06CE"/>
    <w:rsid w:val="002B157F"/>
    <w:rsid w:val="002C080D"/>
    <w:rsid w:val="002C0BA1"/>
    <w:rsid w:val="002C2B0B"/>
    <w:rsid w:val="002C2FDA"/>
    <w:rsid w:val="002C5734"/>
    <w:rsid w:val="002D3655"/>
    <w:rsid w:val="002D595A"/>
    <w:rsid w:val="002E192E"/>
    <w:rsid w:val="002F19ED"/>
    <w:rsid w:val="00312B75"/>
    <w:rsid w:val="00323B0C"/>
    <w:rsid w:val="003525A5"/>
    <w:rsid w:val="00354397"/>
    <w:rsid w:val="00355B65"/>
    <w:rsid w:val="003576A8"/>
    <w:rsid w:val="00362132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99B"/>
    <w:rsid w:val="00436B08"/>
    <w:rsid w:val="004454DE"/>
    <w:rsid w:val="00445623"/>
    <w:rsid w:val="0045182E"/>
    <w:rsid w:val="00451F9C"/>
    <w:rsid w:val="004541EA"/>
    <w:rsid w:val="00455B71"/>
    <w:rsid w:val="0046378D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4D5A59"/>
    <w:rsid w:val="004E1965"/>
    <w:rsid w:val="00505F7A"/>
    <w:rsid w:val="005178B2"/>
    <w:rsid w:val="0054571F"/>
    <w:rsid w:val="005465A2"/>
    <w:rsid w:val="0055052F"/>
    <w:rsid w:val="00564073"/>
    <w:rsid w:val="005644F2"/>
    <w:rsid w:val="00574CA0"/>
    <w:rsid w:val="005767C4"/>
    <w:rsid w:val="005852D2"/>
    <w:rsid w:val="00586DFF"/>
    <w:rsid w:val="00591693"/>
    <w:rsid w:val="00594BAE"/>
    <w:rsid w:val="005956ED"/>
    <w:rsid w:val="005B125F"/>
    <w:rsid w:val="005C5330"/>
    <w:rsid w:val="005C5578"/>
    <w:rsid w:val="005D3454"/>
    <w:rsid w:val="005D3F44"/>
    <w:rsid w:val="005D60E7"/>
    <w:rsid w:val="005D658C"/>
    <w:rsid w:val="005E1B14"/>
    <w:rsid w:val="005E5077"/>
    <w:rsid w:val="005E62D1"/>
    <w:rsid w:val="005F0F82"/>
    <w:rsid w:val="00622A2B"/>
    <w:rsid w:val="00623A40"/>
    <w:rsid w:val="00640390"/>
    <w:rsid w:val="006420E5"/>
    <w:rsid w:val="00642F98"/>
    <w:rsid w:val="00644716"/>
    <w:rsid w:val="006468F4"/>
    <w:rsid w:val="00672932"/>
    <w:rsid w:val="006A0B56"/>
    <w:rsid w:val="006B1ECE"/>
    <w:rsid w:val="006C18DE"/>
    <w:rsid w:val="006C1FA0"/>
    <w:rsid w:val="006C3398"/>
    <w:rsid w:val="006C50E8"/>
    <w:rsid w:val="006E0771"/>
    <w:rsid w:val="006E19E8"/>
    <w:rsid w:val="006E5136"/>
    <w:rsid w:val="006E5732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65C03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7F4B8D"/>
    <w:rsid w:val="008035B4"/>
    <w:rsid w:val="00803D83"/>
    <w:rsid w:val="0082721D"/>
    <w:rsid w:val="00845C81"/>
    <w:rsid w:val="00846CCE"/>
    <w:rsid w:val="00850BC4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8F437F"/>
    <w:rsid w:val="00905C4C"/>
    <w:rsid w:val="00917639"/>
    <w:rsid w:val="009266D4"/>
    <w:rsid w:val="00937362"/>
    <w:rsid w:val="009444FD"/>
    <w:rsid w:val="00951792"/>
    <w:rsid w:val="0095365E"/>
    <w:rsid w:val="0095773A"/>
    <w:rsid w:val="009608AF"/>
    <w:rsid w:val="00962119"/>
    <w:rsid w:val="00967353"/>
    <w:rsid w:val="00972DAE"/>
    <w:rsid w:val="009762E9"/>
    <w:rsid w:val="0099552E"/>
    <w:rsid w:val="009B0217"/>
    <w:rsid w:val="009B499D"/>
    <w:rsid w:val="009B539C"/>
    <w:rsid w:val="009C4765"/>
    <w:rsid w:val="009D1B03"/>
    <w:rsid w:val="009D6A20"/>
    <w:rsid w:val="009F42C3"/>
    <w:rsid w:val="009F66F6"/>
    <w:rsid w:val="00A1466F"/>
    <w:rsid w:val="00A16DC7"/>
    <w:rsid w:val="00A33A4F"/>
    <w:rsid w:val="00A3530B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5DE0"/>
    <w:rsid w:val="00A86A66"/>
    <w:rsid w:val="00A93E03"/>
    <w:rsid w:val="00A94B23"/>
    <w:rsid w:val="00A95730"/>
    <w:rsid w:val="00A96D10"/>
    <w:rsid w:val="00AA74FF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3767C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A346E"/>
    <w:rsid w:val="00BB2578"/>
    <w:rsid w:val="00BC1237"/>
    <w:rsid w:val="00BC24E3"/>
    <w:rsid w:val="00BC52D7"/>
    <w:rsid w:val="00BC7AC3"/>
    <w:rsid w:val="00BC7EBE"/>
    <w:rsid w:val="00BE0F67"/>
    <w:rsid w:val="00BE100A"/>
    <w:rsid w:val="00BE4488"/>
    <w:rsid w:val="00C014C6"/>
    <w:rsid w:val="00C10ACB"/>
    <w:rsid w:val="00C272BC"/>
    <w:rsid w:val="00C306E3"/>
    <w:rsid w:val="00C306EB"/>
    <w:rsid w:val="00C45291"/>
    <w:rsid w:val="00C45408"/>
    <w:rsid w:val="00C45975"/>
    <w:rsid w:val="00C50EE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D7F43"/>
    <w:rsid w:val="00CE16A7"/>
    <w:rsid w:val="00CE2B00"/>
    <w:rsid w:val="00CE482B"/>
    <w:rsid w:val="00CE730F"/>
    <w:rsid w:val="00CF0E63"/>
    <w:rsid w:val="00CF40E8"/>
    <w:rsid w:val="00D01097"/>
    <w:rsid w:val="00D02AA3"/>
    <w:rsid w:val="00D15CD2"/>
    <w:rsid w:val="00D15FD2"/>
    <w:rsid w:val="00D164E3"/>
    <w:rsid w:val="00D2626A"/>
    <w:rsid w:val="00D26452"/>
    <w:rsid w:val="00D359B5"/>
    <w:rsid w:val="00D41221"/>
    <w:rsid w:val="00D665B1"/>
    <w:rsid w:val="00D752B2"/>
    <w:rsid w:val="00D77FEB"/>
    <w:rsid w:val="00D96954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F3A"/>
    <w:rsid w:val="00E2529D"/>
    <w:rsid w:val="00E30963"/>
    <w:rsid w:val="00E5716F"/>
    <w:rsid w:val="00E80E73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EF3F0E"/>
    <w:rsid w:val="00F11B80"/>
    <w:rsid w:val="00F25C93"/>
    <w:rsid w:val="00F278DB"/>
    <w:rsid w:val="00F27E7B"/>
    <w:rsid w:val="00F305BD"/>
    <w:rsid w:val="00F331B1"/>
    <w:rsid w:val="00F77F56"/>
    <w:rsid w:val="00F8503D"/>
    <w:rsid w:val="00FA5174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Michele Furani</cp:lastModifiedBy>
  <cp:revision>3</cp:revision>
  <cp:lastPrinted>2021-09-21T10:47:00Z</cp:lastPrinted>
  <dcterms:created xsi:type="dcterms:W3CDTF">2022-11-23T08:57:00Z</dcterms:created>
  <dcterms:modified xsi:type="dcterms:W3CDTF">2022-11-23T08:59:00Z</dcterms:modified>
</cp:coreProperties>
</file>