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Via I. Golfarelli</w:t>
      </w:r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Pec</w:t>
      </w:r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14DA87D9" w14:textId="15C95534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797D44" w:rsidRPr="003A268B">
        <w:rPr>
          <w:rStyle w:val="Enfasicorsivo"/>
          <w:rFonts w:cs="Arial"/>
          <w:b/>
          <w:bCs/>
          <w:i w:val="0"/>
          <w:iCs w:val="0"/>
          <w:szCs w:val="22"/>
        </w:rPr>
        <w:t>25_</w:t>
      </w:r>
      <w:r w:rsidR="00797D44" w:rsidRPr="00B33E1C">
        <w:rPr>
          <w:rFonts w:cs="Arial"/>
          <w:b/>
          <w:bCs/>
          <w:szCs w:val="22"/>
        </w:rPr>
        <w:t xml:space="preserve">AVVISO PUBBLICO PER </w:t>
      </w:r>
      <w:r w:rsidR="00797D44" w:rsidRPr="00B33E1C">
        <w:rPr>
          <w:rStyle w:val="Enfasicorsivo"/>
          <w:rFonts w:cs="Arial"/>
          <w:b/>
          <w:bCs/>
          <w:i w:val="0"/>
          <w:iCs w:val="0"/>
          <w:szCs w:val="22"/>
        </w:rPr>
        <w:t xml:space="preserve">L’AFFIDAMENTO DEL SERVIZIO DI </w:t>
      </w:r>
      <w:r w:rsidR="00797D44">
        <w:rPr>
          <w:rStyle w:val="Enfasicorsivo"/>
          <w:rFonts w:cs="Arial"/>
          <w:b/>
          <w:bCs/>
          <w:i w:val="0"/>
          <w:iCs w:val="0"/>
          <w:szCs w:val="22"/>
        </w:rPr>
        <w:t>RECUPERO O SMALTIMENTO DI RIFIUTI URBANI PERICOLOSI”</w:t>
      </w:r>
      <w:r w:rsidR="00797D44" w:rsidRPr="00B33E1C">
        <w:rPr>
          <w:rStyle w:val="Enfasicorsivo"/>
          <w:rFonts w:cs="Arial"/>
          <w:i w:val="0"/>
          <w:iCs w:val="0"/>
          <w:szCs w:val="22"/>
        </w:rPr>
        <w:t xml:space="preserve"> </w:t>
      </w:r>
      <w:r w:rsidR="00C0493E" w:rsidRPr="00341AD9">
        <w:rPr>
          <w:rFonts w:cs="Arial"/>
          <w:b/>
          <w:bCs/>
          <w:iCs/>
          <w:szCs w:val="22"/>
        </w:rPr>
        <w:t xml:space="preserve">–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15C6015C" w14:textId="77777777" w:rsidR="00B37308" w:rsidRDefault="00B37308" w:rsidP="00B37308">
      <w:pPr>
        <w:spacing w:line="360" w:lineRule="auto"/>
        <w:jc w:val="both"/>
        <w:rPr>
          <w:rFonts w:ascii="Arial" w:hAnsi="Arial" w:cs="Arial"/>
          <w:kern w:val="2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Il sottoscritto ____________________________________ nato a __________________________ il ___________________ CF ______________________ in qualità di ______________________ dell’impresa ___________________________________________________ con sede in ______________________________ Via ___________________________________ C.F. _____________________________ P.I. __________________________________________ email ______________________________ pec ________________________________________</w:t>
      </w:r>
    </w:p>
    <w:p w14:paraId="23AA59FC" w14:textId="77777777" w:rsidR="00C0493E" w:rsidRPr="003C3CB8" w:rsidRDefault="00C0493E" w:rsidP="00C0493E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594AD7EF" w14:textId="77777777" w:rsidR="00C0493E" w:rsidRPr="00CC7B48" w:rsidRDefault="00C0493E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bookmarkStart w:id="0" w:name="_Hlk61962545"/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</w:p>
    <w:p w14:paraId="099D29E8" w14:textId="6D5D6A17" w:rsidR="00FD02B3" w:rsidRDefault="00FD02B3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4540"/>
        <w:gridCol w:w="3811"/>
      </w:tblGrid>
      <w:tr w:rsidR="00797D44" w:rsidRPr="00752CD1" w14:paraId="51DFD1F4" w14:textId="77777777" w:rsidTr="00797D44">
        <w:trPr>
          <w:trHeight w:val="720"/>
        </w:trPr>
        <w:tc>
          <w:tcPr>
            <w:tcW w:w="5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4D513BBB" w14:textId="01372DD7" w:rsidR="00797D44" w:rsidRPr="00752CD1" w:rsidRDefault="00797D44" w:rsidP="00797D44">
            <w:pPr>
              <w:widowControl/>
              <w:suppressAutoHyphens w:val="0"/>
              <w:jc w:val="center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Servizio: smaltimento/recupero RIFIUTI URBANI PERICOLOSI</w:t>
            </w:r>
          </w:p>
        </w:tc>
        <w:tc>
          <w:tcPr>
            <w:tcW w:w="38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406D5F7B" w14:textId="4E50E9B4" w:rsidR="00797D44" w:rsidRPr="00752CD1" w:rsidRDefault="00797D44" w:rsidP="00797D44">
            <w:pPr>
              <w:widowControl/>
              <w:suppressAutoHyphens w:val="0"/>
              <w:jc w:val="center"/>
              <w:rPr>
                <w:rFonts w:ascii="Gill Sans MT" w:eastAsia="Times New Roman" w:hAnsi="Gill Sans MT" w:cs="Calibri"/>
                <w:color w:val="000000"/>
                <w:kern w:val="0"/>
              </w:rPr>
            </w:pPr>
            <w:r>
              <w:rPr>
                <w:rFonts w:ascii="Gill Sans MT" w:eastAsia="Times New Roman" w:hAnsi="Gill Sans MT" w:cs="Calibri"/>
                <w:kern w:val="0"/>
              </w:rPr>
              <w:t>€/tonn</w:t>
            </w:r>
          </w:p>
        </w:tc>
      </w:tr>
      <w:tr w:rsidR="00797D44" w:rsidRPr="00752CD1" w14:paraId="59DE5F80" w14:textId="77777777" w:rsidTr="00797D44">
        <w:trPr>
          <w:trHeight w:val="396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8652B0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CER 15 01 10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61EE3A2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Contenitori etichettati T/F</w:t>
            </w:r>
          </w:p>
        </w:tc>
        <w:tc>
          <w:tcPr>
            <w:tcW w:w="38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0F9273" w14:textId="11228366" w:rsidR="00797D44" w:rsidRPr="00752CD1" w:rsidRDefault="00797D44" w:rsidP="0024790A">
            <w:pPr>
              <w:widowControl/>
              <w:suppressAutoHyphens w:val="0"/>
              <w:jc w:val="center"/>
              <w:rPr>
                <w:rFonts w:ascii="Gill Sans MT" w:eastAsia="Times New Roman" w:hAnsi="Gill Sans MT" w:cs="Calibri"/>
                <w:color w:val="000000"/>
                <w:kern w:val="0"/>
              </w:rPr>
            </w:pPr>
          </w:p>
        </w:tc>
      </w:tr>
      <w:tr w:rsidR="00797D44" w:rsidRPr="00752CD1" w14:paraId="483DF54F" w14:textId="77777777" w:rsidTr="00797D44">
        <w:trPr>
          <w:trHeight w:val="408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028BDD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CER 16 05 04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3BC795F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Contenitori in pressione – bombolette spray</w:t>
            </w:r>
          </w:p>
        </w:tc>
        <w:tc>
          <w:tcPr>
            <w:tcW w:w="38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89146C" w14:textId="74178DD5" w:rsidR="00797D44" w:rsidRPr="00752CD1" w:rsidRDefault="00797D44" w:rsidP="0024790A">
            <w:pPr>
              <w:widowControl/>
              <w:suppressAutoHyphens w:val="0"/>
              <w:jc w:val="center"/>
              <w:rPr>
                <w:rFonts w:ascii="Gill Sans MT" w:eastAsia="Times New Roman" w:hAnsi="Gill Sans MT" w:cs="Calibri"/>
                <w:color w:val="000000"/>
                <w:kern w:val="0"/>
              </w:rPr>
            </w:pPr>
          </w:p>
        </w:tc>
      </w:tr>
      <w:tr w:rsidR="00797D44" w:rsidRPr="00752CD1" w14:paraId="7C2EE8B9" w14:textId="77777777" w:rsidTr="00797D44">
        <w:trPr>
          <w:trHeight w:val="396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F8B866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CER 20 01 27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FC6D102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Vernici e inchiostri</w:t>
            </w:r>
          </w:p>
        </w:tc>
        <w:tc>
          <w:tcPr>
            <w:tcW w:w="38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4D1D27" w14:textId="46A923E8" w:rsidR="00797D44" w:rsidRPr="00752CD1" w:rsidRDefault="00797D44" w:rsidP="0024790A">
            <w:pPr>
              <w:widowControl/>
              <w:suppressAutoHyphens w:val="0"/>
              <w:jc w:val="center"/>
              <w:rPr>
                <w:rFonts w:ascii="Gill Sans MT" w:eastAsia="Times New Roman" w:hAnsi="Gill Sans MT" w:cs="Calibri"/>
                <w:color w:val="000000"/>
                <w:kern w:val="0"/>
              </w:rPr>
            </w:pPr>
          </w:p>
        </w:tc>
      </w:tr>
      <w:tr w:rsidR="00797D44" w:rsidRPr="00752CD1" w14:paraId="4FA2FD75" w14:textId="77777777" w:rsidTr="00797D44">
        <w:trPr>
          <w:trHeight w:val="396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A2FF63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CER 16 01 07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E2C4E4F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Filtri olio</w:t>
            </w:r>
          </w:p>
        </w:tc>
        <w:tc>
          <w:tcPr>
            <w:tcW w:w="38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C50244" w14:textId="61D35B1D" w:rsidR="00797D44" w:rsidRPr="00752CD1" w:rsidRDefault="00797D44" w:rsidP="0024790A">
            <w:pPr>
              <w:widowControl/>
              <w:suppressAutoHyphens w:val="0"/>
              <w:jc w:val="center"/>
              <w:rPr>
                <w:rFonts w:ascii="Gill Sans MT" w:eastAsia="Times New Roman" w:hAnsi="Gill Sans MT" w:cs="Calibri"/>
                <w:color w:val="000000"/>
                <w:kern w:val="0"/>
              </w:rPr>
            </w:pPr>
          </w:p>
        </w:tc>
      </w:tr>
      <w:tr w:rsidR="00797D44" w:rsidRPr="00752CD1" w14:paraId="73A0CC1B" w14:textId="77777777" w:rsidTr="00797D44">
        <w:trPr>
          <w:trHeight w:val="396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E250BD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CER 20 01 29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7403755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Detergenti</w:t>
            </w:r>
          </w:p>
        </w:tc>
        <w:tc>
          <w:tcPr>
            <w:tcW w:w="38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977519" w14:textId="045B4D97" w:rsidR="00797D44" w:rsidRPr="00752CD1" w:rsidRDefault="00797D44" w:rsidP="0024790A">
            <w:pPr>
              <w:widowControl/>
              <w:suppressAutoHyphens w:val="0"/>
              <w:jc w:val="center"/>
              <w:rPr>
                <w:rFonts w:ascii="Gill Sans MT" w:eastAsia="Times New Roman" w:hAnsi="Gill Sans MT" w:cs="Calibri"/>
                <w:color w:val="000000"/>
                <w:kern w:val="0"/>
              </w:rPr>
            </w:pPr>
          </w:p>
        </w:tc>
      </w:tr>
      <w:tr w:rsidR="00797D44" w:rsidRPr="00752CD1" w14:paraId="30267256" w14:textId="77777777" w:rsidTr="00797D44">
        <w:trPr>
          <w:trHeight w:val="396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C326CF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CER 20 01 19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BB4CEE8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Pesticidi</w:t>
            </w:r>
          </w:p>
        </w:tc>
        <w:tc>
          <w:tcPr>
            <w:tcW w:w="38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726FEC" w14:textId="3DBC5C78" w:rsidR="00797D44" w:rsidRPr="00752CD1" w:rsidRDefault="00797D44" w:rsidP="0024790A">
            <w:pPr>
              <w:widowControl/>
              <w:suppressAutoHyphens w:val="0"/>
              <w:jc w:val="center"/>
              <w:rPr>
                <w:rFonts w:ascii="Gill Sans MT" w:eastAsia="Times New Roman" w:hAnsi="Gill Sans MT" w:cs="Calibri"/>
                <w:color w:val="000000"/>
                <w:kern w:val="0"/>
              </w:rPr>
            </w:pPr>
          </w:p>
        </w:tc>
      </w:tr>
      <w:tr w:rsidR="00797D44" w:rsidRPr="00752CD1" w14:paraId="0A3B7142" w14:textId="77777777" w:rsidTr="00797D44">
        <w:trPr>
          <w:trHeight w:val="396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FD2CDA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CER 20 01 13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4AE7859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Solventi</w:t>
            </w:r>
          </w:p>
        </w:tc>
        <w:tc>
          <w:tcPr>
            <w:tcW w:w="38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4B96F2" w14:textId="7E342D6C" w:rsidR="00797D44" w:rsidRPr="00752CD1" w:rsidRDefault="00797D44" w:rsidP="0024790A">
            <w:pPr>
              <w:widowControl/>
              <w:suppressAutoHyphens w:val="0"/>
              <w:jc w:val="center"/>
              <w:rPr>
                <w:rFonts w:ascii="Gill Sans MT" w:eastAsia="Times New Roman" w:hAnsi="Gill Sans MT" w:cs="Calibri"/>
                <w:color w:val="000000"/>
                <w:kern w:val="0"/>
              </w:rPr>
            </w:pPr>
          </w:p>
        </w:tc>
      </w:tr>
      <w:tr w:rsidR="00797D44" w:rsidRPr="00752CD1" w14:paraId="05B2628A" w14:textId="77777777" w:rsidTr="00797D44">
        <w:trPr>
          <w:trHeight w:val="396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74AF3E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CER 20 01 14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873B531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Acidi</w:t>
            </w:r>
          </w:p>
        </w:tc>
        <w:tc>
          <w:tcPr>
            <w:tcW w:w="38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FAE035" w14:textId="32BF9387" w:rsidR="00797D44" w:rsidRPr="00752CD1" w:rsidRDefault="00797D44" w:rsidP="0024790A">
            <w:pPr>
              <w:widowControl/>
              <w:suppressAutoHyphens w:val="0"/>
              <w:jc w:val="center"/>
              <w:rPr>
                <w:rFonts w:ascii="Gill Sans MT" w:eastAsia="Times New Roman" w:hAnsi="Gill Sans MT" w:cs="Calibri"/>
                <w:color w:val="000000"/>
                <w:kern w:val="0"/>
              </w:rPr>
            </w:pPr>
          </w:p>
        </w:tc>
      </w:tr>
      <w:tr w:rsidR="00797D44" w:rsidRPr="00752CD1" w14:paraId="215685DA" w14:textId="77777777" w:rsidTr="00797D44">
        <w:trPr>
          <w:trHeight w:val="396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7B06ED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CER 20 01 15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5C56DD1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Sostanze alcaline</w:t>
            </w:r>
          </w:p>
        </w:tc>
        <w:tc>
          <w:tcPr>
            <w:tcW w:w="38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12BBD8" w14:textId="7A8B6F4A" w:rsidR="00797D44" w:rsidRPr="00752CD1" w:rsidRDefault="00797D44" w:rsidP="0024790A">
            <w:pPr>
              <w:widowControl/>
              <w:suppressAutoHyphens w:val="0"/>
              <w:jc w:val="center"/>
              <w:rPr>
                <w:rFonts w:ascii="Gill Sans MT" w:eastAsia="Times New Roman" w:hAnsi="Gill Sans MT" w:cs="Calibri"/>
                <w:color w:val="000000"/>
                <w:kern w:val="0"/>
              </w:rPr>
            </w:pPr>
          </w:p>
        </w:tc>
      </w:tr>
      <w:tr w:rsidR="00797D44" w:rsidRPr="00752CD1" w14:paraId="2A4FC58C" w14:textId="77777777" w:rsidTr="00797D44">
        <w:trPr>
          <w:trHeight w:val="396"/>
        </w:trPr>
        <w:tc>
          <w:tcPr>
            <w:tcW w:w="1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59CB2C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CER 20 01 21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2D41BB3" w14:textId="77777777" w:rsidR="00797D44" w:rsidRPr="00752CD1" w:rsidRDefault="00797D44" w:rsidP="0024790A">
            <w:pPr>
              <w:widowControl/>
              <w:suppressAutoHyphens w:val="0"/>
              <w:jc w:val="both"/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2"/>
              </w:rPr>
            </w:pPr>
            <w:r w:rsidRPr="00752CD1">
              <w:rPr>
                <w:rFonts w:ascii="Gill Sans MT" w:eastAsia="Times New Roman" w:hAnsi="Gill Sans MT" w:cs="Calibri"/>
                <w:color w:val="000000"/>
                <w:kern w:val="0"/>
                <w:sz w:val="22"/>
                <w:szCs w:val="20"/>
              </w:rPr>
              <w:t>Termometri (contenenti mercurio)</w:t>
            </w:r>
          </w:p>
        </w:tc>
        <w:tc>
          <w:tcPr>
            <w:tcW w:w="38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3744CC" w14:textId="52397480" w:rsidR="00797D44" w:rsidRPr="00752CD1" w:rsidRDefault="00797D44" w:rsidP="0024790A">
            <w:pPr>
              <w:widowControl/>
              <w:suppressAutoHyphens w:val="0"/>
              <w:jc w:val="center"/>
              <w:rPr>
                <w:rFonts w:ascii="Gill Sans MT" w:eastAsia="Times New Roman" w:hAnsi="Gill Sans MT" w:cs="Calibri"/>
                <w:color w:val="000000"/>
                <w:kern w:val="0"/>
              </w:rPr>
            </w:pPr>
          </w:p>
        </w:tc>
      </w:tr>
    </w:tbl>
    <w:p w14:paraId="33BBF921" w14:textId="77777777" w:rsidR="00FD02B3" w:rsidRPr="00CC7B48" w:rsidRDefault="00FD02B3" w:rsidP="00C0493E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bookmarkEnd w:id="0"/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>corrispondente al vero di cui all’art. 76 D.P.R. 445/2000, dichiara: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lastRenderedPageBreak/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40A60BDE" w:rsidR="001B53C6" w:rsidRPr="00237454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017BAC" w14:textId="77777777" w:rsidR="00237454" w:rsidRPr="00C0493E" w:rsidRDefault="00237454" w:rsidP="00237454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 impresa e i costi di tutto quanto occorrerà fornire ed approntare per il migliore espletamento delle attività oggetto della presente procedura di gara, il tutto nel pieno rispetto della normativa applicabile;</w:t>
      </w:r>
    </w:p>
    <w:p w14:paraId="33F26C52" w14:textId="77777777" w:rsidR="00237454" w:rsidRPr="00C0493E" w:rsidRDefault="00237454" w:rsidP="00237454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C0493E">
        <w:rPr>
          <w:rStyle w:val="Enfasicorsivo"/>
          <w:rFonts w:ascii="Arial" w:hAnsi="Arial" w:cs="Arial"/>
          <w:sz w:val="22"/>
          <w:szCs w:val="22"/>
        </w:rPr>
        <w:t>di impegnarsi a mantenere valida l’offerta per un periodo di almeno 180 giorni dal termine ultimo per il ricevimento delle offerte fissato dal bando di gara</w:t>
      </w:r>
      <w:r>
        <w:rPr>
          <w:rStyle w:val="Enfasicorsivo"/>
          <w:rFonts w:ascii="Arial" w:hAnsi="Arial" w:cs="Arial"/>
          <w:sz w:val="22"/>
          <w:szCs w:val="22"/>
        </w:rPr>
        <w:t>.</w:t>
      </w:r>
    </w:p>
    <w:p w14:paraId="79D7B759" w14:textId="77777777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>
        <w:rPr>
          <w:rStyle w:val="Enfasicorsivo"/>
          <w:rFonts w:ascii="Arial" w:hAnsi="Arial" w:cs="Arial"/>
          <w:sz w:val="22"/>
          <w:szCs w:val="22"/>
          <w:u w:val="single"/>
        </w:rPr>
        <w:t xml:space="preserve">e </w:t>
      </w:r>
      <w:r w:rsidRPr="00AB2A08">
        <w:rPr>
          <w:rStyle w:val="Enfasicorsivo"/>
          <w:rFonts w:ascii="Arial" w:hAnsi="Arial" w:cs="Arial"/>
          <w:sz w:val="22"/>
          <w:szCs w:val="22"/>
          <w:u w:val="single"/>
        </w:rPr>
        <w:t>dichiara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</w:p>
    <w:p w14:paraId="63A1C625" w14:textId="05A907F3" w:rsidR="001B53C6" w:rsidRDefault="001B53C6" w:rsidP="001B53C6">
      <w:pPr>
        <w:spacing w:line="360" w:lineRule="auto"/>
        <w:jc w:val="center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4B7C06C5" w14:textId="77777777" w:rsidR="00E151E8" w:rsidRDefault="00E151E8" w:rsidP="001B53C6">
      <w:pPr>
        <w:rPr>
          <w:rFonts w:eastAsia="Times New Roman" w:cs="Times New Roman"/>
          <w:b/>
          <w:lang w:bidi="it-IT"/>
        </w:rPr>
      </w:pPr>
    </w:p>
    <w:p w14:paraId="4CEB265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morali di cui all’art. 80 del d.lgs. 50/2016 ss. mm.;</w:t>
      </w:r>
    </w:p>
    <w:p w14:paraId="742AEEA8" w14:textId="77777777" w:rsidR="001B53C6" w:rsidRP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di idoneità professionale ex art. 83, comma 1, lett. a), d.lgs. n. 50/2016;</w:t>
      </w:r>
    </w:p>
    <w:p w14:paraId="2E12AA6E" w14:textId="0F0FAAAF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Iscrizione alla Camera di Commercio, Industria, Artigianato ed Agricoltura nel settore di attività oggetto di gara (non essendo sufficiente quanto indicato nell’oggetto sociale)</w:t>
      </w:r>
      <w:r>
        <w:rPr>
          <w:rStyle w:val="Enfasicorsivo"/>
          <w:rFonts w:ascii="Arial" w:hAnsi="Arial" w:cs="Arial"/>
          <w:sz w:val="22"/>
          <w:szCs w:val="22"/>
        </w:rPr>
        <w:t xml:space="preserve"> o altro Albo Professionale</w:t>
      </w:r>
      <w:r w:rsidRPr="001B53C6">
        <w:rPr>
          <w:rStyle w:val="Enfasicorsivo"/>
          <w:rFonts w:ascii="Arial" w:hAnsi="Arial" w:cs="Arial"/>
          <w:sz w:val="22"/>
          <w:szCs w:val="22"/>
        </w:rPr>
        <w:t>;</w:t>
      </w:r>
    </w:p>
    <w:p w14:paraId="6713BE1C" w14:textId="2D882D54" w:rsidR="00E151E8" w:rsidRPr="001B53C6" w:rsidRDefault="00E151E8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E151E8">
        <w:rPr>
          <w:rStyle w:val="Enfasicorsivo"/>
          <w:rFonts w:ascii="Arial" w:hAnsi="Arial"/>
          <w:sz w:val="22"/>
        </w:rPr>
        <w:t>Eventuali abilitazioni richieste per l’espletamento del servizio (quali l’iscrizione ad Albi</w:t>
      </w:r>
      <w:r>
        <w:rPr>
          <w:rStyle w:val="Enfasicorsivo"/>
          <w:rFonts w:ascii="Arial" w:hAnsi="Arial"/>
          <w:sz w:val="22"/>
        </w:rPr>
        <w:t>);</w:t>
      </w:r>
    </w:p>
    <w:p w14:paraId="5FE192A7" w14:textId="5C3FC083" w:rsidR="001B53C6" w:rsidRDefault="001B53C6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1B53C6">
        <w:rPr>
          <w:rStyle w:val="Enfasicorsivo"/>
          <w:rFonts w:ascii="Arial" w:hAnsi="Arial" w:cs="Arial"/>
          <w:sz w:val="22"/>
          <w:szCs w:val="22"/>
        </w:rPr>
        <w:t>Requisiti tecnico – professionali ex art. 83, comma1, lett. c), d.lgs. n. 50/2016;</w:t>
      </w:r>
    </w:p>
    <w:p w14:paraId="14C948FE" w14:textId="2896E902" w:rsidR="00E151E8" w:rsidRPr="00E151E8" w:rsidRDefault="00E151E8" w:rsidP="001B53C6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E151E8">
        <w:rPr>
          <w:rFonts w:ascii="Arial" w:eastAsia="Times New Roman" w:hAnsi="Arial" w:cs="Arial"/>
          <w:i/>
          <w:iCs/>
          <w:sz w:val="22"/>
          <w:szCs w:val="22"/>
          <w:lang w:bidi="it-IT"/>
        </w:rPr>
        <w:t>Requisiti economico-finanziari ex art. 83, comma 1, lett. b), d.lgs. n. 50/2016</w:t>
      </w:r>
      <w:r w:rsidR="00237454">
        <w:rPr>
          <w:rFonts w:ascii="Arial" w:eastAsia="Times New Roman" w:hAnsi="Arial" w:cs="Arial"/>
          <w:i/>
          <w:iCs/>
          <w:sz w:val="22"/>
          <w:szCs w:val="22"/>
          <w:lang w:bidi="it-IT"/>
        </w:rPr>
        <w:t>.</w:t>
      </w:r>
    </w:p>
    <w:p w14:paraId="427BBBB4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1FDCCC6C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49B1184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796C2" w14:textId="77777777" w:rsidR="000636F8" w:rsidRDefault="000636F8">
      <w:r>
        <w:separator/>
      </w:r>
    </w:p>
  </w:endnote>
  <w:endnote w:type="continuationSeparator" w:id="0">
    <w:p w14:paraId="63594A70" w14:textId="77777777" w:rsidR="000636F8" w:rsidRDefault="00063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8F78C" w14:textId="77777777" w:rsidR="000636F8" w:rsidRDefault="000636F8">
      <w:r>
        <w:separator/>
      </w:r>
    </w:p>
  </w:footnote>
  <w:footnote w:type="continuationSeparator" w:id="0">
    <w:p w14:paraId="7980682E" w14:textId="77777777" w:rsidR="000636F8" w:rsidRDefault="00063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46185"/>
    <w:multiLevelType w:val="hybridMultilevel"/>
    <w:tmpl w:val="EAF44B4A"/>
    <w:lvl w:ilvl="0" w:tplc="76F88A74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7"/>
  </w:num>
  <w:num w:numId="4">
    <w:abstractNumId w:val="5"/>
  </w:num>
  <w:num w:numId="5">
    <w:abstractNumId w:val="11"/>
  </w:num>
  <w:num w:numId="6">
    <w:abstractNumId w:val="1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0"/>
  </w:num>
  <w:num w:numId="10">
    <w:abstractNumId w:val="3"/>
  </w:num>
  <w:num w:numId="11">
    <w:abstractNumId w:val="20"/>
  </w:num>
  <w:num w:numId="12">
    <w:abstractNumId w:val="6"/>
  </w:num>
  <w:num w:numId="13">
    <w:abstractNumId w:val="2"/>
  </w:num>
  <w:num w:numId="14">
    <w:abstractNumId w:val="9"/>
  </w:num>
  <w:num w:numId="15">
    <w:abstractNumId w:val="16"/>
  </w:num>
  <w:num w:numId="16">
    <w:abstractNumId w:val="14"/>
  </w:num>
  <w:num w:numId="17">
    <w:abstractNumId w:val="19"/>
  </w:num>
  <w:num w:numId="18">
    <w:abstractNumId w:val="13"/>
  </w:num>
  <w:num w:numId="19">
    <w:abstractNumId w:val="4"/>
  </w:num>
  <w:num w:numId="20">
    <w:abstractNumId w:val="12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23098"/>
    <w:rsid w:val="00037186"/>
    <w:rsid w:val="00041C65"/>
    <w:rsid w:val="00056080"/>
    <w:rsid w:val="0005650F"/>
    <w:rsid w:val="000627A6"/>
    <w:rsid w:val="000636F8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21EA"/>
    <w:rsid w:val="000B6908"/>
    <w:rsid w:val="000C1EF5"/>
    <w:rsid w:val="000D1541"/>
    <w:rsid w:val="000D47C8"/>
    <w:rsid w:val="000E397C"/>
    <w:rsid w:val="000E4B77"/>
    <w:rsid w:val="000F3CCC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D1B98"/>
    <w:rsid w:val="001D6FAD"/>
    <w:rsid w:val="001F5235"/>
    <w:rsid w:val="001F5FB4"/>
    <w:rsid w:val="00202F97"/>
    <w:rsid w:val="00213430"/>
    <w:rsid w:val="00223579"/>
    <w:rsid w:val="00227C84"/>
    <w:rsid w:val="00237454"/>
    <w:rsid w:val="00240C72"/>
    <w:rsid w:val="00250B82"/>
    <w:rsid w:val="0027282A"/>
    <w:rsid w:val="00272D82"/>
    <w:rsid w:val="00290886"/>
    <w:rsid w:val="002A06CE"/>
    <w:rsid w:val="002B157F"/>
    <w:rsid w:val="002C080D"/>
    <w:rsid w:val="002C0BA1"/>
    <w:rsid w:val="002C2B0B"/>
    <w:rsid w:val="002C2FDA"/>
    <w:rsid w:val="002C5734"/>
    <w:rsid w:val="002D595A"/>
    <w:rsid w:val="002E192E"/>
    <w:rsid w:val="002F19ED"/>
    <w:rsid w:val="00312B75"/>
    <w:rsid w:val="00323B0C"/>
    <w:rsid w:val="003525A5"/>
    <w:rsid w:val="00354397"/>
    <w:rsid w:val="00355B65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3AA7"/>
    <w:rsid w:val="00415CC3"/>
    <w:rsid w:val="00425053"/>
    <w:rsid w:val="00431684"/>
    <w:rsid w:val="00431DBF"/>
    <w:rsid w:val="00436B08"/>
    <w:rsid w:val="004454DE"/>
    <w:rsid w:val="00445623"/>
    <w:rsid w:val="0045182E"/>
    <w:rsid w:val="004541EA"/>
    <w:rsid w:val="00463FFB"/>
    <w:rsid w:val="00466F7B"/>
    <w:rsid w:val="004725D4"/>
    <w:rsid w:val="0048459F"/>
    <w:rsid w:val="0049028A"/>
    <w:rsid w:val="00493531"/>
    <w:rsid w:val="00497199"/>
    <w:rsid w:val="004A196E"/>
    <w:rsid w:val="004C2153"/>
    <w:rsid w:val="00505F7A"/>
    <w:rsid w:val="005465A2"/>
    <w:rsid w:val="005852D2"/>
    <w:rsid w:val="00591693"/>
    <w:rsid w:val="00594BAE"/>
    <w:rsid w:val="005956ED"/>
    <w:rsid w:val="005C5578"/>
    <w:rsid w:val="005D3454"/>
    <w:rsid w:val="005D3689"/>
    <w:rsid w:val="005D3F44"/>
    <w:rsid w:val="005D60E7"/>
    <w:rsid w:val="005D658C"/>
    <w:rsid w:val="005E5077"/>
    <w:rsid w:val="005E62D1"/>
    <w:rsid w:val="005F0F82"/>
    <w:rsid w:val="00622A2B"/>
    <w:rsid w:val="00640390"/>
    <w:rsid w:val="00642F98"/>
    <w:rsid w:val="00644716"/>
    <w:rsid w:val="006468F4"/>
    <w:rsid w:val="00665B16"/>
    <w:rsid w:val="00672932"/>
    <w:rsid w:val="006A0B56"/>
    <w:rsid w:val="006B1ECE"/>
    <w:rsid w:val="006C18DE"/>
    <w:rsid w:val="006C3398"/>
    <w:rsid w:val="006C50E8"/>
    <w:rsid w:val="006D64CE"/>
    <w:rsid w:val="006E0771"/>
    <w:rsid w:val="006E19E8"/>
    <w:rsid w:val="006E5136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700E2"/>
    <w:rsid w:val="007702BB"/>
    <w:rsid w:val="0077743A"/>
    <w:rsid w:val="007910D1"/>
    <w:rsid w:val="00797D44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8035B4"/>
    <w:rsid w:val="00803D83"/>
    <w:rsid w:val="00846CCE"/>
    <w:rsid w:val="0086399D"/>
    <w:rsid w:val="00874468"/>
    <w:rsid w:val="00874AAD"/>
    <w:rsid w:val="00875228"/>
    <w:rsid w:val="00877F47"/>
    <w:rsid w:val="008B0E43"/>
    <w:rsid w:val="008B214D"/>
    <w:rsid w:val="008B647E"/>
    <w:rsid w:val="008D0113"/>
    <w:rsid w:val="00905C4C"/>
    <w:rsid w:val="009266D4"/>
    <w:rsid w:val="00937362"/>
    <w:rsid w:val="009444FD"/>
    <w:rsid w:val="00951792"/>
    <w:rsid w:val="009608AF"/>
    <w:rsid w:val="00962119"/>
    <w:rsid w:val="00972DAE"/>
    <w:rsid w:val="0099552E"/>
    <w:rsid w:val="009B0217"/>
    <w:rsid w:val="009B499D"/>
    <w:rsid w:val="009B539C"/>
    <w:rsid w:val="009D6A20"/>
    <w:rsid w:val="009F42C3"/>
    <w:rsid w:val="009F66F6"/>
    <w:rsid w:val="00A1466F"/>
    <w:rsid w:val="00A16DC7"/>
    <w:rsid w:val="00A33A4F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6A66"/>
    <w:rsid w:val="00A93E03"/>
    <w:rsid w:val="00A94B23"/>
    <w:rsid w:val="00A95730"/>
    <w:rsid w:val="00A96D10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37308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B2578"/>
    <w:rsid w:val="00BC1237"/>
    <w:rsid w:val="00BC24E3"/>
    <w:rsid w:val="00BC52D7"/>
    <w:rsid w:val="00BC7EBE"/>
    <w:rsid w:val="00BD787C"/>
    <w:rsid w:val="00BE0F67"/>
    <w:rsid w:val="00BE100A"/>
    <w:rsid w:val="00BE4488"/>
    <w:rsid w:val="00BF00A2"/>
    <w:rsid w:val="00C014C6"/>
    <w:rsid w:val="00C0493E"/>
    <w:rsid w:val="00C10ACB"/>
    <w:rsid w:val="00C1248E"/>
    <w:rsid w:val="00C272BC"/>
    <w:rsid w:val="00C306E3"/>
    <w:rsid w:val="00C306EB"/>
    <w:rsid w:val="00C446AB"/>
    <w:rsid w:val="00C45291"/>
    <w:rsid w:val="00C45408"/>
    <w:rsid w:val="00C45975"/>
    <w:rsid w:val="00C5551D"/>
    <w:rsid w:val="00C55779"/>
    <w:rsid w:val="00C60933"/>
    <w:rsid w:val="00C64960"/>
    <w:rsid w:val="00C7109F"/>
    <w:rsid w:val="00C7115B"/>
    <w:rsid w:val="00C8317C"/>
    <w:rsid w:val="00C91D47"/>
    <w:rsid w:val="00C92C14"/>
    <w:rsid w:val="00CA73DF"/>
    <w:rsid w:val="00CB2CB3"/>
    <w:rsid w:val="00CB3D2A"/>
    <w:rsid w:val="00CC047E"/>
    <w:rsid w:val="00CC2B7B"/>
    <w:rsid w:val="00CE2B00"/>
    <w:rsid w:val="00CE730F"/>
    <w:rsid w:val="00CF0E63"/>
    <w:rsid w:val="00CF40E8"/>
    <w:rsid w:val="00D02AA3"/>
    <w:rsid w:val="00D15CD2"/>
    <w:rsid w:val="00D2626A"/>
    <w:rsid w:val="00D359B5"/>
    <w:rsid w:val="00D41221"/>
    <w:rsid w:val="00D561BF"/>
    <w:rsid w:val="00D752B2"/>
    <w:rsid w:val="00D77FEB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1E8"/>
    <w:rsid w:val="00E15F3A"/>
    <w:rsid w:val="00E20187"/>
    <w:rsid w:val="00E2529D"/>
    <w:rsid w:val="00E30963"/>
    <w:rsid w:val="00E72ADC"/>
    <w:rsid w:val="00E80E73"/>
    <w:rsid w:val="00E816D6"/>
    <w:rsid w:val="00E820FE"/>
    <w:rsid w:val="00E900C8"/>
    <w:rsid w:val="00E90B4F"/>
    <w:rsid w:val="00EB18E6"/>
    <w:rsid w:val="00EB5D73"/>
    <w:rsid w:val="00EB792E"/>
    <w:rsid w:val="00EC1063"/>
    <w:rsid w:val="00EC2E96"/>
    <w:rsid w:val="00ED6644"/>
    <w:rsid w:val="00F0207F"/>
    <w:rsid w:val="00F11B80"/>
    <w:rsid w:val="00F25C93"/>
    <w:rsid w:val="00F278DB"/>
    <w:rsid w:val="00F27E7B"/>
    <w:rsid w:val="00F305BD"/>
    <w:rsid w:val="00F331B1"/>
    <w:rsid w:val="00F8503D"/>
    <w:rsid w:val="00FA5174"/>
    <w:rsid w:val="00FB4B37"/>
    <w:rsid w:val="00FC044F"/>
    <w:rsid w:val="00FC7A87"/>
    <w:rsid w:val="00FD02B3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Silvia Guardigli</cp:lastModifiedBy>
  <cp:revision>32</cp:revision>
  <cp:lastPrinted>2019-09-30T06:31:00Z</cp:lastPrinted>
  <dcterms:created xsi:type="dcterms:W3CDTF">2020-01-17T11:15:00Z</dcterms:created>
  <dcterms:modified xsi:type="dcterms:W3CDTF">2021-11-29T09:13:00Z</dcterms:modified>
</cp:coreProperties>
</file>