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046757BF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B37308">
        <w:rPr>
          <w:rStyle w:val="Enfasicorsivo"/>
          <w:rFonts w:cs="Arial"/>
          <w:b/>
          <w:bCs/>
          <w:i w:val="0"/>
          <w:iCs w:val="0"/>
          <w:szCs w:val="22"/>
        </w:rPr>
        <w:t>21</w:t>
      </w:r>
      <w:r w:rsidR="00D561BF" w:rsidRPr="00764456">
        <w:rPr>
          <w:rStyle w:val="Enfasicorsivo"/>
          <w:rFonts w:cs="Arial"/>
          <w:b/>
          <w:bCs/>
          <w:i w:val="0"/>
          <w:iCs w:val="0"/>
          <w:szCs w:val="22"/>
        </w:rPr>
        <w:t>_</w:t>
      </w:r>
      <w:r w:rsidR="00D561BF" w:rsidRPr="00764456">
        <w:rPr>
          <w:rFonts w:cs="Arial"/>
          <w:b/>
          <w:bCs/>
          <w:szCs w:val="22"/>
        </w:rPr>
        <w:t xml:space="preserve">AVVISO DI INDAGINE DI MERCATO PER LA FORNITURA DI </w:t>
      </w:r>
      <w:r w:rsidR="00D561BF" w:rsidRPr="00A37638">
        <w:rPr>
          <w:rFonts w:cs="Arial"/>
          <w:b/>
          <w:bCs/>
          <w:color w:val="000000"/>
          <w:szCs w:val="22"/>
        </w:rPr>
        <w:t xml:space="preserve">SACCHETTI </w:t>
      </w:r>
      <w:r w:rsidR="00D561BF">
        <w:rPr>
          <w:rFonts w:cs="Arial"/>
          <w:b/>
          <w:bCs/>
          <w:color w:val="000000"/>
          <w:szCs w:val="22"/>
        </w:rPr>
        <w:t>PER CESTINI STRADALI</w:t>
      </w:r>
      <w:r w:rsidR="00D561BF" w:rsidRPr="00A37638">
        <w:rPr>
          <w:rFonts w:cs="Arial"/>
          <w:b/>
          <w:bCs/>
          <w:color w:val="000000"/>
          <w:szCs w:val="22"/>
        </w:rPr>
        <w:t xml:space="preserve"> </w:t>
      </w:r>
      <w:r w:rsidR="00D561BF">
        <w:rPr>
          <w:rFonts w:cs="Arial"/>
          <w:b/>
          <w:bCs/>
          <w:color w:val="000000"/>
          <w:szCs w:val="22"/>
        </w:rPr>
        <w:t>PER LA RACCOLTA DEL RIFIUTO SECCO</w:t>
      </w:r>
      <w:r w:rsidR="00D561BF" w:rsidRPr="00341AD9">
        <w:rPr>
          <w:rFonts w:cs="Arial"/>
          <w:b/>
          <w:bCs/>
          <w:iCs/>
          <w:szCs w:val="22"/>
        </w:rPr>
        <w:t xml:space="preserve"> </w:t>
      </w:r>
      <w:r w:rsidR="00C0493E"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15C6015C" w14:textId="77777777" w:rsidR="00B37308" w:rsidRDefault="00B37308" w:rsidP="00B37308">
      <w:pPr>
        <w:spacing w:line="360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Il sottoscritto ____________________________________ nato a __________________________ il ___________________ CF ______________________ in qualità di ______________________ dell’impresa ___________________________________________________ con sede in ______________________________ Via ___________________________________ C.F. _____________________________ P.I. __________________________________________ email ______________________________ pec ________________________________________</w:t>
      </w:r>
    </w:p>
    <w:p w14:paraId="23AA59FC" w14:textId="77777777" w:rsidR="00C0493E" w:rsidRPr="003C3CB8" w:rsidRDefault="00C0493E" w:rsidP="00C0493E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94AD7EF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274ADF4A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7E64F032" w14:textId="453841E8" w:rsidR="00C0493E" w:rsidRDefault="00C0493E" w:rsidP="00C0493E">
      <w:pPr>
        <w:pStyle w:val="Corpodeltesto2"/>
        <w:rPr>
          <w:rFonts w:cs="Arial"/>
          <w:szCs w:val="22"/>
        </w:rPr>
      </w:pPr>
      <w:r>
        <w:rPr>
          <w:rFonts w:cs="Arial"/>
          <w:szCs w:val="22"/>
        </w:rPr>
        <w:t>l’offerta economica, rispetto all’importo a base di gara, è pari a ________ % (in lettere __________________________);</w:t>
      </w:r>
    </w:p>
    <w:p w14:paraId="015FB7F6" w14:textId="77777777" w:rsidR="00C0493E" w:rsidRPr="00CC7B48" w:rsidRDefault="00C0493E" w:rsidP="00C0493E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bookmarkEnd w:id="0"/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503B5A2C" w14:textId="77777777" w:rsidR="001B53C6" w:rsidRDefault="001B53C6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626BB68F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lastRenderedPageBreak/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5FE192A7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5EA00AD6" w14:textId="77777777" w:rsidR="001B53C6" w:rsidRPr="00C0493E" w:rsidRDefault="001B53C6" w:rsidP="00C0493E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C0493E" w:rsidRDefault="001B53C6" w:rsidP="00C0493E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Pr="00C0493E" w:rsidRDefault="00E30963" w:rsidP="00C0493E">
      <w:pPr>
        <w:pStyle w:val="Paragrafoelenco"/>
        <w:widowControl/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p w14:paraId="1400ABF4" w14:textId="77777777" w:rsidR="00E30963" w:rsidRDefault="00E30963" w:rsidP="00D752B2">
      <w:pPr>
        <w:spacing w:line="360" w:lineRule="auto"/>
        <w:ind w:left="4248" w:firstLine="708"/>
        <w:jc w:val="both"/>
        <w:rPr>
          <w:rFonts w:ascii="Arial" w:hAnsi="Arial" w:cs="Arial"/>
        </w:rPr>
      </w:pPr>
    </w:p>
    <w:p w14:paraId="78D15CBF" w14:textId="77777777" w:rsidR="00E30963" w:rsidRPr="00BC24E3" w:rsidRDefault="00E30963" w:rsidP="00D752B2">
      <w:pPr>
        <w:spacing w:line="360" w:lineRule="auto"/>
        <w:ind w:left="4248" w:firstLine="708"/>
        <w:jc w:val="both"/>
        <w:rPr>
          <w:rFonts w:ascii="Arial" w:hAnsi="Arial" w:cs="Arial"/>
        </w:rPr>
      </w:pPr>
    </w:p>
    <w:sectPr w:rsidR="00E30963" w:rsidRPr="00BC24E3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7C0A3" w14:textId="77777777" w:rsidR="00C446AB" w:rsidRDefault="00C446AB">
      <w:r>
        <w:separator/>
      </w:r>
    </w:p>
  </w:endnote>
  <w:endnote w:type="continuationSeparator" w:id="0">
    <w:p w14:paraId="1497482E" w14:textId="77777777" w:rsidR="00C446AB" w:rsidRDefault="00C44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89FEC" w14:textId="77777777" w:rsidR="00C446AB" w:rsidRDefault="00C446AB">
      <w:r>
        <w:separator/>
      </w:r>
    </w:p>
  </w:footnote>
  <w:footnote w:type="continuationSeparator" w:id="0">
    <w:p w14:paraId="1B44E741" w14:textId="77777777" w:rsidR="00C446AB" w:rsidRDefault="00C44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185"/>
    <w:multiLevelType w:val="hybridMultilevel"/>
    <w:tmpl w:val="EAF44B4A"/>
    <w:lvl w:ilvl="0" w:tplc="76F88A74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1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3"/>
  </w:num>
  <w:num w:numId="19">
    <w:abstractNumId w:val="4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D1541"/>
    <w:rsid w:val="000D47C8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3AA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852D2"/>
    <w:rsid w:val="00591693"/>
    <w:rsid w:val="00594BAE"/>
    <w:rsid w:val="005956ED"/>
    <w:rsid w:val="005C5578"/>
    <w:rsid w:val="005D3454"/>
    <w:rsid w:val="005D3689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D64CE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608AF"/>
    <w:rsid w:val="00962119"/>
    <w:rsid w:val="00972DAE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30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1237"/>
    <w:rsid w:val="00BC24E3"/>
    <w:rsid w:val="00BC52D7"/>
    <w:rsid w:val="00BC7EBE"/>
    <w:rsid w:val="00BD787C"/>
    <w:rsid w:val="00BE0F67"/>
    <w:rsid w:val="00BE100A"/>
    <w:rsid w:val="00BE4488"/>
    <w:rsid w:val="00C014C6"/>
    <w:rsid w:val="00C0493E"/>
    <w:rsid w:val="00C10ACB"/>
    <w:rsid w:val="00C272BC"/>
    <w:rsid w:val="00C306E3"/>
    <w:rsid w:val="00C306EB"/>
    <w:rsid w:val="00C446A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561BF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72ADC"/>
    <w:rsid w:val="00E80E73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F11B80"/>
    <w:rsid w:val="00F25C93"/>
    <w:rsid w:val="00F278DB"/>
    <w:rsid w:val="00F27E7B"/>
    <w:rsid w:val="00F305BD"/>
    <w:rsid w:val="00F331B1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24</cp:revision>
  <cp:lastPrinted>2019-09-30T06:31:00Z</cp:lastPrinted>
  <dcterms:created xsi:type="dcterms:W3CDTF">2020-01-17T11:15:00Z</dcterms:created>
  <dcterms:modified xsi:type="dcterms:W3CDTF">2021-11-22T11:45:00Z</dcterms:modified>
</cp:coreProperties>
</file>