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B9EF9F" w14:textId="77777777" w:rsidR="0095773A" w:rsidRDefault="0095773A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</w:p>
    <w:p w14:paraId="14DA87D9" w14:textId="10AA0509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bookmarkStart w:id="0" w:name="_Hlk77581842"/>
      <w:r w:rsidR="00A85DE0">
        <w:rPr>
          <w:rFonts w:cs="Arial"/>
          <w:b/>
          <w:szCs w:val="22"/>
        </w:rPr>
        <w:t>02_</w:t>
      </w:r>
      <w:bookmarkStart w:id="1" w:name="_Hlk77773337"/>
      <w:r w:rsidR="00A85DE0">
        <w:rPr>
          <w:rFonts w:cs="Arial"/>
          <w:b/>
          <w:szCs w:val="22"/>
        </w:rPr>
        <w:t xml:space="preserve">AVVISO DI VENDITA </w:t>
      </w:r>
      <w:r w:rsidR="00A85DE0" w:rsidRPr="00FC0DFE">
        <w:rPr>
          <w:rFonts w:cs="Arial"/>
          <w:b/>
          <w:i/>
          <w:iCs/>
          <w:szCs w:val="22"/>
        </w:rPr>
        <w:t>DI</w:t>
      </w:r>
      <w:r w:rsidR="00A85DE0">
        <w:rPr>
          <w:rFonts w:cs="Arial"/>
          <w:b/>
          <w:i/>
          <w:iCs/>
          <w:szCs w:val="22"/>
        </w:rPr>
        <w:t xml:space="preserve"> </w:t>
      </w:r>
      <w:r w:rsidR="00A85DE0">
        <w:rPr>
          <w:b/>
          <w:i/>
          <w:iCs/>
        </w:rPr>
        <w:t xml:space="preserve">RIFIUTO TESSILE E ACCESSORI </w:t>
      </w:r>
      <w:r w:rsidR="00A85DE0" w:rsidRPr="0080700C">
        <w:rPr>
          <w:rFonts w:cs="Arial"/>
          <w:b/>
          <w:i/>
          <w:iCs/>
        </w:rPr>
        <w:t xml:space="preserve">CER </w:t>
      </w:r>
      <w:r w:rsidR="00A85DE0" w:rsidRPr="0080700C">
        <w:rPr>
          <w:rFonts w:eastAsia="Calibri" w:cs="Arial"/>
          <w:b/>
          <w:i/>
          <w:iCs/>
          <w:lang w:eastAsia="en-US"/>
        </w:rPr>
        <w:t>20.01.10</w:t>
      </w:r>
      <w:r w:rsidR="00A85DE0">
        <w:rPr>
          <w:rFonts w:eastAsia="Calibri" w:cs="Arial"/>
          <w:b/>
          <w:i/>
          <w:iCs/>
          <w:lang w:eastAsia="en-US"/>
        </w:rPr>
        <w:t xml:space="preserve"> -</w:t>
      </w:r>
      <w:r w:rsidR="00A85DE0" w:rsidRPr="0080700C">
        <w:rPr>
          <w:rFonts w:eastAsia="Calibri" w:cs="Arial"/>
          <w:b/>
          <w:i/>
          <w:iCs/>
          <w:lang w:eastAsia="en-US"/>
        </w:rPr>
        <w:t xml:space="preserve"> 20.01.11</w:t>
      </w:r>
      <w:r w:rsidR="00A85DE0">
        <w:rPr>
          <w:rFonts w:eastAsia="Calibri" w:cs="Arial"/>
          <w:b/>
          <w:i/>
          <w:iCs/>
          <w:lang w:eastAsia="en-US"/>
        </w:rPr>
        <w:t xml:space="preserve"> </w:t>
      </w:r>
      <w:r w:rsidR="00A85DE0" w:rsidRPr="0080700C">
        <w:rPr>
          <w:rFonts w:eastAsia="Calibri" w:cs="Arial"/>
          <w:b/>
          <w:i/>
          <w:iCs/>
          <w:lang w:eastAsia="en-US"/>
        </w:rPr>
        <w:t>-</w:t>
      </w:r>
      <w:r w:rsidR="00A85DE0">
        <w:rPr>
          <w:rFonts w:eastAsia="Calibri" w:cs="Arial"/>
          <w:b/>
          <w:i/>
          <w:iCs/>
          <w:lang w:eastAsia="en-US"/>
        </w:rPr>
        <w:t xml:space="preserve"> </w:t>
      </w:r>
      <w:r w:rsidR="00A85DE0" w:rsidRPr="0080700C">
        <w:rPr>
          <w:rFonts w:eastAsia="Calibri" w:cs="Arial"/>
          <w:b/>
          <w:i/>
          <w:iCs/>
          <w:lang w:eastAsia="en-US"/>
        </w:rPr>
        <w:t>15.01.09</w:t>
      </w:r>
      <w:r w:rsidR="00A85DE0">
        <w:rPr>
          <w:rFonts w:eastAsia="Calibri" w:cs="Arial"/>
          <w:b/>
          <w:i/>
          <w:iCs/>
          <w:lang w:eastAsia="en-US"/>
        </w:rPr>
        <w:t xml:space="preserve"> </w:t>
      </w:r>
      <w:r w:rsidR="00A85DE0">
        <w:rPr>
          <w:b/>
          <w:i/>
          <w:iCs/>
        </w:rPr>
        <w:t>DESTINATO A RECUPERO</w:t>
      </w:r>
      <w:bookmarkEnd w:id="0"/>
      <w:bookmarkEnd w:id="1"/>
      <w:r w:rsidR="00A85DE0" w:rsidRPr="00341AD9">
        <w:rPr>
          <w:rFonts w:cs="Arial"/>
          <w:b/>
          <w:bCs/>
          <w:iCs/>
          <w:szCs w:val="22"/>
        </w:rPr>
        <w:t xml:space="preserve">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15CEDF00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3C4DBD38" w14:textId="77777777" w:rsidR="0043699B" w:rsidRDefault="0043699B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53BA54C4" w14:textId="6957A837" w:rsidR="0095773A" w:rsidRPr="000B0095" w:rsidRDefault="0095773A" w:rsidP="0095773A">
      <w:pPr>
        <w:spacing w:line="360" w:lineRule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0B0095">
        <w:rPr>
          <w:rFonts w:ascii="Arial" w:hAnsi="Arial" w:cs="Arial"/>
          <w:b/>
          <w:sz w:val="22"/>
          <w:szCs w:val="22"/>
          <w:u w:val="single"/>
          <w:lang w:eastAsia="ar-SA"/>
        </w:rPr>
        <w:t>Lotto</w:t>
      </w:r>
      <w:r w:rsidR="00D665B1" w:rsidRPr="000B0095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</w:t>
      </w:r>
      <w:r w:rsidRPr="000B0095">
        <w:rPr>
          <w:rFonts w:ascii="Arial" w:hAnsi="Arial" w:cs="Arial"/>
          <w:b/>
          <w:sz w:val="22"/>
          <w:szCs w:val="22"/>
          <w:u w:val="single"/>
          <w:lang w:eastAsia="ar-SA"/>
        </w:rPr>
        <w:t>1</w:t>
      </w:r>
      <w:r w:rsidR="006C1FA0" w:rsidRPr="000B0095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: </w:t>
      </w:r>
      <w:r w:rsidR="006C1FA0" w:rsidRPr="000B0095">
        <w:rPr>
          <w:rFonts w:ascii="Arial" w:eastAsia="Calibri" w:hAnsi="Arial" w:cs="Arial"/>
          <w:b/>
          <w:sz w:val="22"/>
          <w:szCs w:val="22"/>
          <w:u w:val="single"/>
        </w:rPr>
        <w:t xml:space="preserve">40 euro/anno </w:t>
      </w:r>
      <w:r w:rsidR="006C1FA0" w:rsidRPr="000B0095">
        <w:rPr>
          <w:rFonts w:ascii="Arial" w:eastAsia="Calibri" w:hAnsi="Arial" w:cs="Arial"/>
          <w:b/>
          <w:i/>
          <w:iCs/>
          <w:sz w:val="22"/>
          <w:szCs w:val="22"/>
          <w:u w:val="single"/>
        </w:rPr>
        <w:t xml:space="preserve">(€ 20,00 / contenitore </w:t>
      </w:r>
      <w:r w:rsidR="006C1FA0" w:rsidRPr="000B0095">
        <w:rPr>
          <w:rFonts w:ascii="Arial" w:eastAsia="Calibri" w:hAnsi="Arial" w:cs="Arial"/>
          <w:b/>
          <w:i/>
          <w:iCs/>
          <w:sz w:val="22"/>
          <w:szCs w:val="22"/>
          <w:u w:val="single"/>
          <w:vertAlign w:val="superscript"/>
        </w:rPr>
        <w:t xml:space="preserve">* </w:t>
      </w:r>
      <w:r w:rsidR="006C1FA0" w:rsidRPr="000B0095">
        <w:rPr>
          <w:rFonts w:ascii="Arial" w:eastAsia="Calibri" w:hAnsi="Arial" w:cs="Arial"/>
          <w:b/>
          <w:i/>
          <w:iCs/>
          <w:sz w:val="22"/>
          <w:szCs w:val="22"/>
          <w:u w:val="single"/>
        </w:rPr>
        <w:t>2 contenitori)</w:t>
      </w:r>
    </w:p>
    <w:p w14:paraId="7EDDA829" w14:textId="18892109" w:rsidR="00BC1237" w:rsidRPr="000B0095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5FC51EB9" w14:textId="04F88C9A" w:rsidR="00BC1237" w:rsidRPr="000B0095" w:rsidRDefault="00BC1237" w:rsidP="005B12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>prezzo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ab/>
      </w:r>
      <w:r w:rsidR="00D96954" w:rsidRPr="000B0095">
        <w:rPr>
          <w:rFonts w:ascii="Arial" w:hAnsi="Arial" w:cs="Arial"/>
          <w:b/>
          <w:sz w:val="22"/>
          <w:szCs w:val="22"/>
          <w:lang w:eastAsia="ar-SA"/>
        </w:rPr>
        <w:t>€ ________ (______________________)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 xml:space="preserve"> /</w:t>
      </w:r>
      <w:r w:rsidR="00A85DE0" w:rsidRPr="000B0095">
        <w:rPr>
          <w:rFonts w:ascii="Arial" w:hAnsi="Arial" w:cs="Arial"/>
          <w:b/>
          <w:sz w:val="22"/>
          <w:szCs w:val="22"/>
          <w:lang w:eastAsia="ar-SA"/>
        </w:rPr>
        <w:t xml:space="preserve"> contenitore</w:t>
      </w:r>
      <w:r w:rsidRPr="000B0095">
        <w:rPr>
          <w:rFonts w:ascii="Arial" w:hAnsi="Arial" w:cs="Arial"/>
          <w:sz w:val="22"/>
          <w:szCs w:val="22"/>
        </w:rPr>
        <w:t>;</w:t>
      </w:r>
    </w:p>
    <w:p w14:paraId="4D376726" w14:textId="1932146E" w:rsidR="001B53C6" w:rsidRPr="000B0095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684D3C5" w14:textId="179D64DE" w:rsidR="0095773A" w:rsidRPr="000B0095" w:rsidRDefault="0095773A" w:rsidP="0095773A">
      <w:pPr>
        <w:spacing w:line="360" w:lineRule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0B0095">
        <w:rPr>
          <w:rFonts w:ascii="Arial" w:hAnsi="Arial" w:cs="Arial"/>
          <w:b/>
          <w:sz w:val="22"/>
          <w:szCs w:val="22"/>
          <w:u w:val="single"/>
          <w:lang w:eastAsia="ar-SA"/>
        </w:rPr>
        <w:t>Lotto</w:t>
      </w:r>
      <w:r w:rsidR="00D665B1" w:rsidRPr="000B0095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</w:t>
      </w:r>
      <w:r w:rsidRPr="000B0095">
        <w:rPr>
          <w:rFonts w:ascii="Arial" w:hAnsi="Arial" w:cs="Arial"/>
          <w:b/>
          <w:sz w:val="22"/>
          <w:szCs w:val="22"/>
          <w:u w:val="single"/>
          <w:lang w:eastAsia="ar-SA"/>
        </w:rPr>
        <w:t>2</w:t>
      </w:r>
      <w:r w:rsidR="006C1FA0" w:rsidRPr="000B0095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: 240 euro/anno </w:t>
      </w:r>
      <w:r w:rsidR="006C1FA0" w:rsidRPr="000B0095">
        <w:rPr>
          <w:rFonts w:ascii="Arial" w:hAnsi="Arial" w:cs="Arial"/>
          <w:b/>
          <w:i/>
          <w:iCs/>
          <w:sz w:val="22"/>
          <w:szCs w:val="22"/>
          <w:u w:val="single"/>
          <w:lang w:eastAsia="ar-SA"/>
        </w:rPr>
        <w:t>(€ 20,00 / contenitore * 12 contenitori)</w:t>
      </w:r>
    </w:p>
    <w:p w14:paraId="70BCF625" w14:textId="77777777" w:rsidR="0095773A" w:rsidRPr="000B0095" w:rsidRDefault="0095773A" w:rsidP="009577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1C3BD185" w14:textId="385A5DC4" w:rsidR="0095773A" w:rsidRPr="000B0095" w:rsidRDefault="0095773A" w:rsidP="0095773A">
      <w:pPr>
        <w:spacing w:line="360" w:lineRule="auto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prezzo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(______________________) / </w:t>
      </w:r>
      <w:r w:rsidR="00A85DE0" w:rsidRPr="000B0095">
        <w:rPr>
          <w:rFonts w:ascii="Arial" w:hAnsi="Arial" w:cs="Arial"/>
          <w:b/>
          <w:sz w:val="22"/>
          <w:szCs w:val="22"/>
          <w:lang w:eastAsia="ar-SA"/>
        </w:rPr>
        <w:t>contenitore</w:t>
      </w:r>
      <w:r w:rsidR="005B125F" w:rsidRPr="000B0095">
        <w:rPr>
          <w:rFonts w:ascii="Arial" w:hAnsi="Arial" w:cs="Arial"/>
          <w:sz w:val="22"/>
          <w:szCs w:val="22"/>
        </w:rPr>
        <w:t>.</w:t>
      </w:r>
    </w:p>
    <w:p w14:paraId="2D0780F1" w14:textId="77777777" w:rsidR="006C1FA0" w:rsidRPr="000B0095" w:rsidRDefault="006C1FA0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95B03F" w:rsidR="001B53C6" w:rsidRPr="0095773A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0DD74131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lastRenderedPageBreak/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6A6C0CFA" w14:textId="77777777" w:rsidR="0082721D" w:rsidRDefault="0082721D" w:rsidP="00AA74FF">
      <w:pPr>
        <w:ind w:left="426" w:hanging="426"/>
        <w:rPr>
          <w:rFonts w:eastAsia="Times New Roman" w:cs="Times New Roman"/>
          <w:b/>
          <w:lang w:bidi="it-IT"/>
        </w:rPr>
      </w:pPr>
    </w:p>
    <w:p w14:paraId="4CEB2658" w14:textId="3F71B72B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non essere soggetto a motivi di esclusione ai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art. 80 del d.lgs. 50/2016 ss. mm.;</w:t>
      </w:r>
    </w:p>
    <w:p w14:paraId="742AEEA8" w14:textId="1C31F05C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avere i r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equisiti di idoneità professionale </w:t>
      </w:r>
      <w:r w:rsidRPr="0082721D">
        <w:rPr>
          <w:rStyle w:val="Enfasicorsivo"/>
          <w:rFonts w:ascii="Arial" w:hAnsi="Arial" w:cs="Arial"/>
          <w:sz w:val="22"/>
          <w:szCs w:val="22"/>
        </w:rPr>
        <w:t>ai sensi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ex art. 83, comma 1, lett. a), d.lgs. n. 50/2016;</w:t>
      </w:r>
    </w:p>
    <w:p w14:paraId="22AB9322" w14:textId="16B085B4" w:rsidR="00AA74FF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Fonts w:ascii="Arial" w:eastAsia="Times New Roman" w:hAnsi="Arial" w:cs="Arial"/>
          <w:sz w:val="22"/>
          <w:szCs w:val="22"/>
          <w:lang w:bidi="it-IT"/>
        </w:rPr>
        <w:t>di avere i requisiti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 xml:space="preserve"> tecnico – professionali </w:t>
      </w:r>
      <w:r w:rsidRPr="0082721D">
        <w:rPr>
          <w:rFonts w:ascii="Arial" w:eastAsia="Times New Roman" w:hAnsi="Arial" w:cs="Arial"/>
          <w:sz w:val="22"/>
          <w:szCs w:val="22"/>
          <w:lang w:bidi="it-IT"/>
        </w:rPr>
        <w:t>ai sensi dell’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>ex art. 83, comma1, lett. c), d.lgs. n. 50/2016;</w:t>
      </w:r>
    </w:p>
    <w:p w14:paraId="2E12AA6E" w14:textId="36B82DE3" w:rsidR="001B53C6" w:rsidRPr="0082721D" w:rsidRDefault="0055052F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essere iscritto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0FA3D9D1" w14:textId="77777777" w:rsidR="00AA74FF" w:rsidRPr="0082721D" w:rsidRDefault="00AA74FF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5" w:hanging="425"/>
        <w:jc w:val="both"/>
        <w:rPr>
          <w:rFonts w:cs="Arial"/>
          <w:szCs w:val="22"/>
        </w:rPr>
      </w:pPr>
      <w:r w:rsidRPr="0082721D">
        <w:rPr>
          <w:rFonts w:cs="Arial"/>
          <w:szCs w:val="22"/>
        </w:rPr>
        <w:t>Eventuali abilitazioni richieste per l’espletamento del servizio (quali l’iscrizione ad Albi);</w:t>
      </w:r>
    </w:p>
    <w:p w14:paraId="763F36C4" w14:textId="1045B207" w:rsidR="00AA74FF" w:rsidRPr="0082721D" w:rsidRDefault="00564073" w:rsidP="00DB458E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spacing w:line="360" w:lineRule="auto"/>
        <w:ind w:left="425" w:hanging="425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di avere i r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equisiti economico-finanziari ex art. 83, comma 1, lett. b), d.lgs. n. 50/2016</w:t>
      </w:r>
      <w:r w:rsidR="0082721D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 xml:space="preserve">: </w:t>
      </w: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f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atturato minimo annuo nel settore oggetto di attività pari all’importo a base di gara;</w:t>
      </w:r>
    </w:p>
    <w:p w14:paraId="5EA00AD6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95773A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</w:t>
      </w:r>
      <w:r w:rsidRPr="005D658C">
        <w:rPr>
          <w:rStyle w:val="Enfasicorsivo"/>
        </w:rPr>
        <w:t xml:space="preserve">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gara;</w:t>
      </w: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B2B74" w14:textId="77777777" w:rsidR="007F4B8D" w:rsidRDefault="007F4B8D">
      <w:r>
        <w:separator/>
      </w:r>
    </w:p>
  </w:endnote>
  <w:endnote w:type="continuationSeparator" w:id="0">
    <w:p w14:paraId="6FEC95A9" w14:textId="77777777" w:rsidR="007F4B8D" w:rsidRDefault="007F4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D3C9C" w14:textId="77777777" w:rsidR="007F4B8D" w:rsidRDefault="007F4B8D">
      <w:r>
        <w:separator/>
      </w:r>
    </w:p>
  </w:footnote>
  <w:footnote w:type="continuationSeparator" w:id="0">
    <w:p w14:paraId="4393A558" w14:textId="77777777" w:rsidR="007F4B8D" w:rsidRDefault="007F4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55C80"/>
    <w:multiLevelType w:val="hybridMultilevel"/>
    <w:tmpl w:val="668A5648"/>
    <w:lvl w:ilvl="0" w:tplc="3A6C9082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060C8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0095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C5BF5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5D99"/>
    <w:rsid w:val="00290886"/>
    <w:rsid w:val="002A06CE"/>
    <w:rsid w:val="002B157F"/>
    <w:rsid w:val="002C080D"/>
    <w:rsid w:val="002C0BA1"/>
    <w:rsid w:val="002C2B0B"/>
    <w:rsid w:val="002C2FDA"/>
    <w:rsid w:val="002C5734"/>
    <w:rsid w:val="002D3655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32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99B"/>
    <w:rsid w:val="00436B08"/>
    <w:rsid w:val="004454DE"/>
    <w:rsid w:val="00445623"/>
    <w:rsid w:val="0045182E"/>
    <w:rsid w:val="00451F9C"/>
    <w:rsid w:val="004541EA"/>
    <w:rsid w:val="00455B71"/>
    <w:rsid w:val="0046378D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A59"/>
    <w:rsid w:val="004E1965"/>
    <w:rsid w:val="00505F7A"/>
    <w:rsid w:val="005178B2"/>
    <w:rsid w:val="0054571F"/>
    <w:rsid w:val="005465A2"/>
    <w:rsid w:val="0055052F"/>
    <w:rsid w:val="00564073"/>
    <w:rsid w:val="005644F2"/>
    <w:rsid w:val="00574CA0"/>
    <w:rsid w:val="005767C4"/>
    <w:rsid w:val="005852D2"/>
    <w:rsid w:val="00586DFF"/>
    <w:rsid w:val="00591693"/>
    <w:rsid w:val="00594BAE"/>
    <w:rsid w:val="005956ED"/>
    <w:rsid w:val="005B125F"/>
    <w:rsid w:val="005C5330"/>
    <w:rsid w:val="005C5578"/>
    <w:rsid w:val="005D3454"/>
    <w:rsid w:val="005D3F44"/>
    <w:rsid w:val="005D60E7"/>
    <w:rsid w:val="005D658C"/>
    <w:rsid w:val="005E1B14"/>
    <w:rsid w:val="005E5077"/>
    <w:rsid w:val="005E62D1"/>
    <w:rsid w:val="005F0F82"/>
    <w:rsid w:val="00622A2B"/>
    <w:rsid w:val="00623A40"/>
    <w:rsid w:val="00640390"/>
    <w:rsid w:val="006420E5"/>
    <w:rsid w:val="00642F98"/>
    <w:rsid w:val="00644716"/>
    <w:rsid w:val="006468F4"/>
    <w:rsid w:val="00672932"/>
    <w:rsid w:val="006A0B56"/>
    <w:rsid w:val="006B1ECE"/>
    <w:rsid w:val="006C18DE"/>
    <w:rsid w:val="006C1FA0"/>
    <w:rsid w:val="006C3398"/>
    <w:rsid w:val="006C50E8"/>
    <w:rsid w:val="006E0771"/>
    <w:rsid w:val="006E19E8"/>
    <w:rsid w:val="006E5136"/>
    <w:rsid w:val="006E5732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65C03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7F4B8D"/>
    <w:rsid w:val="008035B4"/>
    <w:rsid w:val="00803D83"/>
    <w:rsid w:val="0082721D"/>
    <w:rsid w:val="00845C81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437F"/>
    <w:rsid w:val="00905C4C"/>
    <w:rsid w:val="00917639"/>
    <w:rsid w:val="009266D4"/>
    <w:rsid w:val="00937362"/>
    <w:rsid w:val="009444FD"/>
    <w:rsid w:val="00951792"/>
    <w:rsid w:val="0095773A"/>
    <w:rsid w:val="009608AF"/>
    <w:rsid w:val="00962119"/>
    <w:rsid w:val="00967353"/>
    <w:rsid w:val="00972DAE"/>
    <w:rsid w:val="0099552E"/>
    <w:rsid w:val="009B0217"/>
    <w:rsid w:val="009B499D"/>
    <w:rsid w:val="009B539C"/>
    <w:rsid w:val="009C4765"/>
    <w:rsid w:val="009D1B03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5DE0"/>
    <w:rsid w:val="00A86A66"/>
    <w:rsid w:val="00A93E03"/>
    <w:rsid w:val="00A94B23"/>
    <w:rsid w:val="00A95730"/>
    <w:rsid w:val="00A96D10"/>
    <w:rsid w:val="00AA74FF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AC3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975"/>
    <w:rsid w:val="00C50EE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D7F43"/>
    <w:rsid w:val="00CE16A7"/>
    <w:rsid w:val="00CE2B00"/>
    <w:rsid w:val="00CE482B"/>
    <w:rsid w:val="00CE730F"/>
    <w:rsid w:val="00CF0E63"/>
    <w:rsid w:val="00CF40E8"/>
    <w:rsid w:val="00D02AA3"/>
    <w:rsid w:val="00D15CD2"/>
    <w:rsid w:val="00D2626A"/>
    <w:rsid w:val="00D26452"/>
    <w:rsid w:val="00D359B5"/>
    <w:rsid w:val="00D41221"/>
    <w:rsid w:val="00D665B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3F0E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20</cp:revision>
  <cp:lastPrinted>2021-09-21T10:47:00Z</cp:lastPrinted>
  <dcterms:created xsi:type="dcterms:W3CDTF">2021-07-22T06:26:00Z</dcterms:created>
  <dcterms:modified xsi:type="dcterms:W3CDTF">2021-09-21T10:47:00Z</dcterms:modified>
</cp:coreProperties>
</file>