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0BBC26C1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4D5CF0">
        <w:rPr>
          <w:rFonts w:cs="Arial"/>
          <w:b/>
          <w:bCs/>
          <w:iCs/>
          <w:szCs w:val="22"/>
        </w:rPr>
        <w:t>1</w:t>
      </w:r>
      <w:r w:rsidR="00357BF2">
        <w:rPr>
          <w:rFonts w:cs="Arial"/>
          <w:b/>
          <w:bCs/>
          <w:iCs/>
          <w:szCs w:val="22"/>
        </w:rPr>
        <w:t>3</w:t>
      </w:r>
      <w:r w:rsidR="005E5077">
        <w:rPr>
          <w:rFonts w:cs="Arial"/>
          <w:b/>
          <w:bCs/>
          <w:iCs/>
          <w:szCs w:val="22"/>
        </w:rPr>
        <w:t>_</w:t>
      </w:r>
      <w:r w:rsidRPr="00967A96">
        <w:rPr>
          <w:rFonts w:cs="Arial"/>
          <w:b/>
          <w:szCs w:val="22"/>
        </w:rPr>
        <w:t xml:space="preserve">Avviso pubblico per </w:t>
      </w:r>
      <w:r w:rsidR="00AC031C">
        <w:rPr>
          <w:rStyle w:val="Enfasicorsivo"/>
          <w:rFonts w:eastAsia="Arial Unicode MS" w:cs="Arial"/>
          <w:b/>
          <w:bCs/>
          <w:szCs w:val="22"/>
        </w:rPr>
        <w:t>l</w:t>
      </w:r>
      <w:r w:rsidR="00412708">
        <w:rPr>
          <w:rStyle w:val="Enfasicorsivo"/>
          <w:rFonts w:eastAsia="Arial Unicode MS" w:cs="Arial"/>
          <w:b/>
          <w:bCs/>
          <w:szCs w:val="22"/>
        </w:rPr>
        <w:t xml:space="preserve">’affidamento del servizio </w:t>
      </w:r>
      <w:r w:rsidR="00C05328">
        <w:rPr>
          <w:rStyle w:val="Enfasicorsivo"/>
          <w:rFonts w:eastAsia="Arial Unicode MS" w:cs="Arial"/>
          <w:b/>
          <w:bCs/>
          <w:szCs w:val="22"/>
        </w:rPr>
        <w:t xml:space="preserve">di </w:t>
      </w:r>
      <w:r w:rsidR="00C05328">
        <w:rPr>
          <w:rFonts w:eastAsia="Arial Unicode MS" w:cs="Arial"/>
          <w:b/>
          <w:bCs/>
          <w:kern w:val="1"/>
        </w:rPr>
        <w:t>a</w:t>
      </w:r>
      <w:r w:rsidR="00C05328" w:rsidRPr="007A63CD">
        <w:rPr>
          <w:rFonts w:eastAsia="Arial Unicode MS" w:cs="Arial"/>
          <w:b/>
          <w:bCs/>
          <w:kern w:val="1"/>
        </w:rPr>
        <w:t>ggiornamento su gestionale della Committente del database anagrafico</w:t>
      </w:r>
      <w:r w:rsidR="001B53C6" w:rsidRPr="000B2EDF">
        <w:rPr>
          <w:rFonts w:cs="Arial"/>
          <w:b/>
          <w:bCs/>
          <w:color w:val="000000"/>
          <w:szCs w:val="22"/>
        </w:rPr>
        <w:t xml:space="preserve"> </w:t>
      </w:r>
      <w:r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3848E69F" w:rsidR="00436B0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</w:t>
      </w:r>
      <w:r w:rsidR="004D5CF0"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</w:t>
      </w:r>
      <w:r w:rsidR="004D5CF0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725B739" w14:textId="5FC43528" w:rsidR="004D5CF0" w:rsidRPr="00CC7B48" w:rsidRDefault="004D5CF0" w:rsidP="004D5CF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AF1DE7F" w14:textId="7CE229D6" w:rsidR="001B53C6" w:rsidRPr="00CC7B48" w:rsidRDefault="00CB118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bookmarkEnd w:id="0"/>
    <w:p w14:paraId="70DE98F5" w14:textId="0186BB7E" w:rsidR="00357BF2" w:rsidRDefault="00357BF2" w:rsidP="00357BF2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>l’offerta economica, rispetto all’importo a base di gara, è pari a ________ % (in lettere __________________________);</w:t>
      </w:r>
    </w:p>
    <w:p w14:paraId="46D28AA6" w14:textId="77777777" w:rsidR="00357BF2" w:rsidRDefault="00357BF2" w:rsidP="00357BF2">
      <w:pPr>
        <w:pStyle w:val="Corpodeltesto2"/>
        <w:rPr>
          <w:rFonts w:cs="Arial"/>
          <w:szCs w:val="22"/>
        </w:rPr>
      </w:pPr>
    </w:p>
    <w:p w14:paraId="617D022E" w14:textId="2A69B6DD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lastRenderedPageBreak/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1D20FA21" w14:textId="594767F6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Eventuali abilitazioni richieste per l’espletamento del servizio (quali l’iscrizione ad Albi);</w:t>
      </w:r>
    </w:p>
    <w:p w14:paraId="5FE192A7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528985C" w14:textId="77777777" w:rsidR="001B53C6" w:rsidRPr="00A356C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Requisiti economico-finanziari ex art. 83, comma 1, lett. b), d.lgs. n. 50/2016;</w:t>
      </w:r>
    </w:p>
    <w:p w14:paraId="5EA00AD6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77777777" w:rsidR="00E30963" w:rsidRPr="00AB458E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p w14:paraId="1400ABF4" w14:textId="77777777" w:rsidR="00E3096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p w14:paraId="78D15CBF" w14:textId="77777777" w:rsidR="00E30963" w:rsidRPr="00BC24E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sectPr w:rsidR="00E30963" w:rsidRPr="00BC24E3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14889" w14:textId="77777777" w:rsidR="00EB5347" w:rsidRDefault="00EB5347">
      <w:r>
        <w:separator/>
      </w:r>
    </w:p>
  </w:endnote>
  <w:endnote w:type="continuationSeparator" w:id="0">
    <w:p w14:paraId="1EE90AF2" w14:textId="77777777" w:rsidR="00EB5347" w:rsidRDefault="00EB5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4E2507" w14:textId="77777777" w:rsidR="00EB5347" w:rsidRDefault="00EB5347">
      <w:r>
        <w:separator/>
      </w:r>
    </w:p>
  </w:footnote>
  <w:footnote w:type="continuationSeparator" w:id="0">
    <w:p w14:paraId="03FBAA30" w14:textId="77777777" w:rsidR="00EB5347" w:rsidRDefault="00EB5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5"/>
  </w:num>
  <w:num w:numId="5">
    <w:abstractNumId w:val="10"/>
  </w:num>
  <w:num w:numId="6">
    <w:abstractNumId w:val="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0"/>
  </w:num>
  <w:num w:numId="10">
    <w:abstractNumId w:val="3"/>
  </w:num>
  <w:num w:numId="11">
    <w:abstractNumId w:val="19"/>
  </w:num>
  <w:num w:numId="12">
    <w:abstractNumId w:val="6"/>
  </w:num>
  <w:num w:numId="13">
    <w:abstractNumId w:val="2"/>
  </w:num>
  <w:num w:numId="14">
    <w:abstractNumId w:val="9"/>
  </w:num>
  <w:num w:numId="15">
    <w:abstractNumId w:val="15"/>
  </w:num>
  <w:num w:numId="16">
    <w:abstractNumId w:val="13"/>
  </w:num>
  <w:num w:numId="17">
    <w:abstractNumId w:val="18"/>
  </w:num>
  <w:num w:numId="18">
    <w:abstractNumId w:val="12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0FC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E397C"/>
    <w:rsid w:val="000E4B77"/>
    <w:rsid w:val="000F3CCC"/>
    <w:rsid w:val="00110197"/>
    <w:rsid w:val="001179B3"/>
    <w:rsid w:val="00123778"/>
    <w:rsid w:val="00124C67"/>
    <w:rsid w:val="00127D6F"/>
    <w:rsid w:val="00131420"/>
    <w:rsid w:val="00132DEB"/>
    <w:rsid w:val="00132E5C"/>
    <w:rsid w:val="00144F24"/>
    <w:rsid w:val="001477A8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6605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57BF2"/>
    <w:rsid w:val="003621F7"/>
    <w:rsid w:val="00371443"/>
    <w:rsid w:val="0037435D"/>
    <w:rsid w:val="00387783"/>
    <w:rsid w:val="003A0089"/>
    <w:rsid w:val="003A1714"/>
    <w:rsid w:val="003C03E6"/>
    <w:rsid w:val="003E34FD"/>
    <w:rsid w:val="003E3B11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5CF0"/>
    <w:rsid w:val="00505F7A"/>
    <w:rsid w:val="005465A2"/>
    <w:rsid w:val="005769F6"/>
    <w:rsid w:val="005852D2"/>
    <w:rsid w:val="00591693"/>
    <w:rsid w:val="00594BAE"/>
    <w:rsid w:val="005956ED"/>
    <w:rsid w:val="005C5578"/>
    <w:rsid w:val="005D3454"/>
    <w:rsid w:val="005D3F44"/>
    <w:rsid w:val="005D60E7"/>
    <w:rsid w:val="005D658C"/>
    <w:rsid w:val="005D7626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D06FA"/>
    <w:rsid w:val="006E0771"/>
    <w:rsid w:val="006E19E8"/>
    <w:rsid w:val="006E2895"/>
    <w:rsid w:val="006F2DC3"/>
    <w:rsid w:val="006F332C"/>
    <w:rsid w:val="006F7974"/>
    <w:rsid w:val="0070439C"/>
    <w:rsid w:val="00706561"/>
    <w:rsid w:val="007066A3"/>
    <w:rsid w:val="00715BC7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52E9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260B1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56E0F"/>
    <w:rsid w:val="009608AF"/>
    <w:rsid w:val="00962119"/>
    <w:rsid w:val="00972DAE"/>
    <w:rsid w:val="00994A26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6C8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24E3"/>
    <w:rsid w:val="00BC52D7"/>
    <w:rsid w:val="00BC7EBE"/>
    <w:rsid w:val="00BE0F67"/>
    <w:rsid w:val="00BE100A"/>
    <w:rsid w:val="00BE4488"/>
    <w:rsid w:val="00C014C6"/>
    <w:rsid w:val="00C05328"/>
    <w:rsid w:val="00C10ACB"/>
    <w:rsid w:val="00C23949"/>
    <w:rsid w:val="00C272BC"/>
    <w:rsid w:val="00C306E3"/>
    <w:rsid w:val="00C306EB"/>
    <w:rsid w:val="00C31236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B7A"/>
    <w:rsid w:val="00C91D47"/>
    <w:rsid w:val="00C92C14"/>
    <w:rsid w:val="00CA73DF"/>
    <w:rsid w:val="00CB1186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752B2"/>
    <w:rsid w:val="00D77FEB"/>
    <w:rsid w:val="00D97699"/>
    <w:rsid w:val="00DA00B8"/>
    <w:rsid w:val="00DA4F83"/>
    <w:rsid w:val="00DB0380"/>
    <w:rsid w:val="00DB58D3"/>
    <w:rsid w:val="00DD79CF"/>
    <w:rsid w:val="00DF2A36"/>
    <w:rsid w:val="00DF5BDF"/>
    <w:rsid w:val="00E02C2C"/>
    <w:rsid w:val="00E0735A"/>
    <w:rsid w:val="00E15F3A"/>
    <w:rsid w:val="00E2529D"/>
    <w:rsid w:val="00E30963"/>
    <w:rsid w:val="00E46B65"/>
    <w:rsid w:val="00E80E73"/>
    <w:rsid w:val="00E811E6"/>
    <w:rsid w:val="00E816D6"/>
    <w:rsid w:val="00E900C8"/>
    <w:rsid w:val="00E90B4F"/>
    <w:rsid w:val="00EB18E6"/>
    <w:rsid w:val="00EB5347"/>
    <w:rsid w:val="00EB5D73"/>
    <w:rsid w:val="00EB792E"/>
    <w:rsid w:val="00EC1063"/>
    <w:rsid w:val="00EC2E96"/>
    <w:rsid w:val="00ED6644"/>
    <w:rsid w:val="00EF7988"/>
    <w:rsid w:val="00F11B80"/>
    <w:rsid w:val="00F25C93"/>
    <w:rsid w:val="00F278DB"/>
    <w:rsid w:val="00F27E7B"/>
    <w:rsid w:val="00F305BD"/>
    <w:rsid w:val="00F331B1"/>
    <w:rsid w:val="00F8503D"/>
    <w:rsid w:val="00F94AE4"/>
    <w:rsid w:val="00FA5174"/>
    <w:rsid w:val="00FB4B37"/>
    <w:rsid w:val="00FC044F"/>
    <w:rsid w:val="00FC7A87"/>
    <w:rsid w:val="00FD5491"/>
    <w:rsid w:val="00FD6331"/>
    <w:rsid w:val="00FE37CE"/>
    <w:rsid w:val="00FF02D9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3</cp:revision>
  <cp:lastPrinted>2021-01-18T14:18:00Z</cp:lastPrinted>
  <dcterms:created xsi:type="dcterms:W3CDTF">2021-04-12T13:17:00Z</dcterms:created>
  <dcterms:modified xsi:type="dcterms:W3CDTF">2021-04-13T10:24:00Z</dcterms:modified>
</cp:coreProperties>
</file>