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78614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Spett.le </w:t>
      </w:r>
    </w:p>
    <w:p w14:paraId="4D8FB902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Alea Ambiente Spa</w:t>
      </w:r>
    </w:p>
    <w:p w14:paraId="1DB9526D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699BEB20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>c.a. Ufficio Protocollo</w:t>
      </w:r>
    </w:p>
    <w:p w14:paraId="1D980810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 w:rsidRPr="00A279A0">
        <w:rPr>
          <w:rFonts w:ascii="Arial" w:hAnsi="Arial" w:cs="Arial"/>
          <w:b/>
          <w:sz w:val="22"/>
          <w:szCs w:val="22"/>
        </w:rPr>
        <w:t xml:space="preserve">Via I. </w:t>
      </w:r>
      <w:proofErr w:type="spellStart"/>
      <w:r w:rsidRPr="00A279A0">
        <w:rPr>
          <w:rFonts w:ascii="Arial" w:hAnsi="Arial" w:cs="Arial"/>
          <w:b/>
          <w:sz w:val="22"/>
          <w:szCs w:val="22"/>
        </w:rPr>
        <w:t>Golfarelli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A279A0">
        <w:rPr>
          <w:rFonts w:ascii="Arial" w:hAnsi="Arial" w:cs="Arial"/>
          <w:b/>
          <w:sz w:val="22"/>
          <w:szCs w:val="22"/>
        </w:rPr>
        <w:t xml:space="preserve"> 123</w:t>
      </w:r>
    </w:p>
    <w:p w14:paraId="6C7A14B1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47122 </w:t>
      </w:r>
      <w:r w:rsidRPr="00A279A0">
        <w:rPr>
          <w:rFonts w:ascii="Arial" w:hAnsi="Arial" w:cs="Arial"/>
          <w:b/>
          <w:sz w:val="22"/>
          <w:szCs w:val="22"/>
        </w:rPr>
        <w:t>Forlì (FC)</w:t>
      </w:r>
    </w:p>
    <w:p w14:paraId="2278C410" w14:textId="77777777" w:rsidR="00E30963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0E0653BC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sz w:val="22"/>
          <w:szCs w:val="22"/>
        </w:rPr>
      </w:pPr>
    </w:p>
    <w:p w14:paraId="23C7166F" w14:textId="77777777" w:rsidR="00E30963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279A0">
        <w:rPr>
          <w:rFonts w:ascii="Arial" w:hAnsi="Arial" w:cs="Arial"/>
          <w:b/>
          <w:sz w:val="22"/>
          <w:szCs w:val="22"/>
        </w:rPr>
        <w:t>Pec</w:t>
      </w:r>
      <w:proofErr w:type="spellEnd"/>
      <w:r w:rsidRPr="00A279A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BC08CC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alea.ambiente@legalmail.it</w:t>
        </w:r>
      </w:hyperlink>
    </w:p>
    <w:p w14:paraId="27B47093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sz w:val="22"/>
          <w:szCs w:val="22"/>
        </w:rPr>
      </w:pPr>
    </w:p>
    <w:p w14:paraId="504F7F7C" w14:textId="77777777" w:rsidR="00E30963" w:rsidRPr="00A279A0" w:rsidRDefault="00E30963" w:rsidP="00E30963">
      <w:pPr>
        <w:spacing w:line="24" w:lineRule="atLeast"/>
        <w:ind w:left="4963" w:firstLine="797"/>
        <w:jc w:val="both"/>
        <w:rPr>
          <w:rFonts w:ascii="Arial" w:hAnsi="Arial" w:cs="Arial"/>
          <w:sz w:val="22"/>
          <w:szCs w:val="22"/>
        </w:rPr>
      </w:pPr>
    </w:p>
    <w:p w14:paraId="14DA87D9" w14:textId="4E89F044" w:rsidR="00E30963" w:rsidRPr="00341AD9" w:rsidRDefault="00E30963" w:rsidP="00E30963">
      <w:pPr>
        <w:pStyle w:val="Corpotesto"/>
        <w:spacing w:after="0" w:line="360" w:lineRule="auto"/>
        <w:jc w:val="both"/>
        <w:rPr>
          <w:rFonts w:cs="Arial"/>
          <w:b/>
          <w:bCs/>
          <w:iCs/>
          <w:szCs w:val="22"/>
        </w:rPr>
      </w:pPr>
      <w:r w:rsidRPr="00967A96">
        <w:rPr>
          <w:rFonts w:cs="Arial"/>
          <w:b/>
          <w:bCs/>
          <w:iCs/>
          <w:szCs w:val="22"/>
        </w:rPr>
        <w:t xml:space="preserve">OGGETTO: </w:t>
      </w:r>
      <w:r w:rsidR="005E5077">
        <w:rPr>
          <w:rFonts w:cs="Arial"/>
          <w:b/>
          <w:bCs/>
          <w:iCs/>
          <w:szCs w:val="22"/>
        </w:rPr>
        <w:t>0</w:t>
      </w:r>
      <w:r w:rsidR="001B53C6">
        <w:rPr>
          <w:rFonts w:cs="Arial"/>
          <w:b/>
          <w:bCs/>
          <w:iCs/>
          <w:szCs w:val="22"/>
        </w:rPr>
        <w:t>1</w:t>
      </w:r>
      <w:r w:rsidR="005E5077">
        <w:rPr>
          <w:rFonts w:cs="Arial"/>
          <w:b/>
          <w:bCs/>
          <w:iCs/>
          <w:szCs w:val="22"/>
        </w:rPr>
        <w:t>_</w:t>
      </w:r>
      <w:r w:rsidRPr="00967A96">
        <w:rPr>
          <w:rFonts w:cs="Arial"/>
          <w:b/>
          <w:szCs w:val="22"/>
        </w:rPr>
        <w:t xml:space="preserve">Avviso pubblico per </w:t>
      </w:r>
      <w:r w:rsidR="00AC031C">
        <w:rPr>
          <w:rStyle w:val="Enfasicorsivo"/>
          <w:rFonts w:eastAsia="Arial Unicode MS" w:cs="Arial"/>
          <w:b/>
          <w:bCs/>
          <w:szCs w:val="22"/>
        </w:rPr>
        <w:t>l</w:t>
      </w:r>
      <w:r w:rsidR="00412708">
        <w:rPr>
          <w:rStyle w:val="Enfasicorsivo"/>
          <w:rFonts w:eastAsia="Arial Unicode MS" w:cs="Arial"/>
          <w:b/>
          <w:bCs/>
          <w:szCs w:val="22"/>
        </w:rPr>
        <w:t>’affidamento del servizio di</w:t>
      </w:r>
      <w:r w:rsidR="00C91B7A" w:rsidRPr="00C91B7A">
        <w:rPr>
          <w:rFonts w:eastAsia="Arial Unicode MS" w:cs="Arial"/>
          <w:b/>
          <w:bCs/>
          <w:kern w:val="1"/>
          <w:szCs w:val="22"/>
        </w:rPr>
        <w:t xml:space="preserve"> </w:t>
      </w:r>
      <w:r w:rsidR="00C91B7A" w:rsidRPr="00C91B7A">
        <w:rPr>
          <w:rFonts w:eastAsia="Arial Unicode MS" w:cs="Arial"/>
          <w:b/>
          <w:bCs/>
          <w:i/>
          <w:iCs/>
          <w:kern w:val="1"/>
          <w:szCs w:val="22"/>
        </w:rPr>
        <w:t xml:space="preserve">ricevimento, stoccaggio provvisorio e travaso </w:t>
      </w:r>
      <w:r w:rsidR="00C91B7A" w:rsidRPr="00C91B7A">
        <w:rPr>
          <w:rFonts w:cs="Arial"/>
          <w:b/>
          <w:bCs/>
          <w:i/>
          <w:iCs/>
          <w:color w:val="000000"/>
          <w:szCs w:val="22"/>
        </w:rPr>
        <w:t xml:space="preserve">di residui </w:t>
      </w:r>
      <w:r w:rsidR="001B53C6" w:rsidRPr="00C91B7A">
        <w:rPr>
          <w:rFonts w:cs="Arial"/>
          <w:b/>
          <w:bCs/>
          <w:i/>
          <w:iCs/>
          <w:color w:val="000000"/>
          <w:szCs w:val="22"/>
        </w:rPr>
        <w:t>della pulizia stradale</w:t>
      </w:r>
      <w:r w:rsidR="001B53C6" w:rsidRPr="000B2EDF">
        <w:rPr>
          <w:rFonts w:cs="Arial"/>
          <w:b/>
          <w:bCs/>
          <w:color w:val="000000"/>
          <w:szCs w:val="22"/>
        </w:rPr>
        <w:t xml:space="preserve"> CER 200303 </w:t>
      </w:r>
      <w:r w:rsidRPr="00341AD9">
        <w:rPr>
          <w:rFonts w:cs="Arial"/>
          <w:b/>
          <w:bCs/>
          <w:iCs/>
          <w:szCs w:val="22"/>
        </w:rPr>
        <w:t xml:space="preserve">– </w:t>
      </w:r>
      <w:r w:rsidR="00972DAE">
        <w:rPr>
          <w:rFonts w:cs="Arial"/>
          <w:b/>
          <w:bCs/>
          <w:iCs/>
          <w:szCs w:val="22"/>
        </w:rPr>
        <w:t>offerta</w:t>
      </w:r>
      <w:r w:rsidRPr="00341AD9">
        <w:rPr>
          <w:rFonts w:cs="Arial"/>
          <w:b/>
          <w:bCs/>
          <w:iCs/>
          <w:szCs w:val="22"/>
        </w:rPr>
        <w:t xml:space="preserve"> (allegato A). </w:t>
      </w:r>
    </w:p>
    <w:p w14:paraId="1E9A5478" w14:textId="77777777" w:rsidR="00E30963" w:rsidRDefault="00E30963" w:rsidP="00E30963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21A741C2" w14:textId="77777777" w:rsidR="00E30963" w:rsidRPr="00A821FC" w:rsidRDefault="00E30963" w:rsidP="00E30963">
      <w:pPr>
        <w:jc w:val="both"/>
        <w:rPr>
          <w:rStyle w:val="Enfasicorsivo"/>
        </w:rPr>
      </w:pPr>
    </w:p>
    <w:p w14:paraId="600DD0A8" w14:textId="4A4B740B" w:rsidR="00436B08" w:rsidRPr="00CC7B48" w:rsidRDefault="00436B08" w:rsidP="00436B08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C7B48">
        <w:rPr>
          <w:rFonts w:ascii="Arial" w:hAnsi="Arial" w:cs="Arial"/>
          <w:sz w:val="22"/>
          <w:szCs w:val="22"/>
          <w:lang w:eastAsia="ar-SA"/>
        </w:rPr>
        <w:t>Il sottoscritto 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</w:t>
      </w:r>
      <w:r>
        <w:rPr>
          <w:rFonts w:ascii="Arial" w:hAnsi="Arial" w:cs="Arial"/>
          <w:sz w:val="22"/>
          <w:szCs w:val="22"/>
          <w:lang w:eastAsia="ar-SA"/>
        </w:rPr>
        <w:t>____</w:t>
      </w:r>
      <w:r w:rsidRPr="00CC7B48">
        <w:rPr>
          <w:rFonts w:ascii="Arial" w:hAnsi="Arial" w:cs="Arial"/>
          <w:sz w:val="22"/>
          <w:szCs w:val="22"/>
          <w:lang w:eastAsia="ar-SA"/>
        </w:rPr>
        <w:t>_________ nato a 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 il ___________________ CF 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 in qualità di ______________________ d</w:t>
      </w:r>
      <w:r w:rsidR="00F27E7B">
        <w:rPr>
          <w:rFonts w:ascii="Arial" w:hAnsi="Arial" w:cs="Arial"/>
          <w:sz w:val="22"/>
          <w:szCs w:val="22"/>
          <w:lang w:eastAsia="ar-SA"/>
        </w:rPr>
        <w:t>ell’impresa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C7B48">
        <w:rPr>
          <w:rFonts w:ascii="Arial" w:hAnsi="Arial" w:cs="Arial"/>
          <w:sz w:val="22"/>
          <w:szCs w:val="22"/>
          <w:lang w:eastAsia="ar-SA"/>
        </w:rPr>
        <w:t>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_________ con sede in ____________</w:t>
      </w:r>
      <w:r>
        <w:rPr>
          <w:rFonts w:ascii="Arial" w:hAnsi="Arial" w:cs="Arial"/>
          <w:sz w:val="22"/>
          <w:szCs w:val="22"/>
          <w:lang w:eastAsia="ar-SA"/>
        </w:rPr>
        <w:t>______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____________ Via 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Pr="00CC7B48">
        <w:rPr>
          <w:rFonts w:ascii="Arial" w:hAnsi="Arial" w:cs="Arial"/>
          <w:sz w:val="22"/>
          <w:szCs w:val="22"/>
          <w:lang w:eastAsia="ar-SA"/>
        </w:rPr>
        <w:t>__________ C.F. ______________</w:t>
      </w:r>
      <w:r>
        <w:rPr>
          <w:rFonts w:ascii="Arial" w:hAnsi="Arial" w:cs="Arial"/>
          <w:sz w:val="22"/>
          <w:szCs w:val="22"/>
          <w:lang w:eastAsia="ar-SA"/>
        </w:rPr>
        <w:t>____</w:t>
      </w:r>
      <w:r w:rsidRPr="00CC7B48">
        <w:rPr>
          <w:rFonts w:ascii="Arial" w:hAnsi="Arial" w:cs="Arial"/>
          <w:sz w:val="22"/>
          <w:szCs w:val="22"/>
          <w:lang w:eastAsia="ar-SA"/>
        </w:rPr>
        <w:t>___________ P.I. ________________________</w:t>
      </w:r>
      <w:r>
        <w:rPr>
          <w:rFonts w:ascii="Arial" w:hAnsi="Arial" w:cs="Arial"/>
          <w:sz w:val="22"/>
          <w:szCs w:val="22"/>
          <w:lang w:eastAsia="ar-SA"/>
        </w:rPr>
        <w:t>__________</w:t>
      </w:r>
      <w:r w:rsidRPr="00CC7B48">
        <w:rPr>
          <w:rFonts w:ascii="Arial" w:hAnsi="Arial" w:cs="Arial"/>
          <w:sz w:val="22"/>
          <w:szCs w:val="22"/>
          <w:lang w:eastAsia="ar-SA"/>
        </w:rPr>
        <w:t>________</w:t>
      </w:r>
    </w:p>
    <w:p w14:paraId="052EAE56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7AF1DE7F" w14:textId="7CE229D6" w:rsidR="001B53C6" w:rsidRPr="00CC7B48" w:rsidRDefault="00CB1186" w:rsidP="001B53C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bookmarkStart w:id="0" w:name="_Hlk61962545"/>
      <w:r>
        <w:rPr>
          <w:rFonts w:ascii="Arial" w:hAnsi="Arial" w:cs="Arial"/>
          <w:b/>
          <w:sz w:val="22"/>
          <w:szCs w:val="22"/>
          <w:u w:val="single"/>
          <w:lang w:eastAsia="ar-SA"/>
        </w:rPr>
        <w:t>INDICA</w:t>
      </w:r>
    </w:p>
    <w:p w14:paraId="2BF1A859" w14:textId="77777777" w:rsidR="001B53C6" w:rsidRPr="00CC7B48" w:rsidRDefault="001B53C6" w:rsidP="001B53C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0D41BB2" w14:textId="17649DF2" w:rsidR="001B53C6" w:rsidRDefault="00CB1186" w:rsidP="001179B3">
      <w:pPr>
        <w:pStyle w:val="Corpodeltesto2"/>
        <w:rPr>
          <w:rFonts w:cs="Arial"/>
          <w:szCs w:val="22"/>
        </w:rPr>
      </w:pPr>
      <w:r>
        <w:rPr>
          <w:rFonts w:cs="Arial"/>
          <w:szCs w:val="22"/>
        </w:rPr>
        <w:t xml:space="preserve">l’offerta economica, rispetto all’importo </w:t>
      </w:r>
      <w:r w:rsidR="00DB58D3">
        <w:rPr>
          <w:rFonts w:cs="Arial"/>
          <w:szCs w:val="22"/>
        </w:rPr>
        <w:t xml:space="preserve">a base </w:t>
      </w:r>
      <w:r>
        <w:rPr>
          <w:rFonts w:cs="Arial"/>
          <w:szCs w:val="22"/>
        </w:rPr>
        <w:t>di gara, è pari a</w:t>
      </w:r>
      <w:r w:rsidR="00DB58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1B53C6">
        <w:rPr>
          <w:rFonts w:cs="Arial"/>
          <w:szCs w:val="22"/>
        </w:rPr>
        <w:t xml:space="preserve"> ________ % (in lettere __________</w:t>
      </w:r>
      <w:r w:rsidR="00DB58D3">
        <w:rPr>
          <w:rFonts w:cs="Arial"/>
          <w:szCs w:val="22"/>
        </w:rPr>
        <w:t>_________</w:t>
      </w:r>
      <w:r w:rsidR="001B53C6">
        <w:rPr>
          <w:rFonts w:cs="Arial"/>
          <w:szCs w:val="22"/>
        </w:rPr>
        <w:t>_______);</w:t>
      </w:r>
    </w:p>
    <w:p w14:paraId="2E3BF51F" w14:textId="77777777" w:rsidR="001B53C6" w:rsidRPr="00CC7B48" w:rsidRDefault="001B53C6" w:rsidP="001B53C6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bookmarkEnd w:id="0"/>
    <w:p w14:paraId="4D376726" w14:textId="77777777" w:rsidR="001B53C6" w:rsidRPr="003C3CB8" w:rsidRDefault="001B53C6" w:rsidP="001B53C6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617D022E" w14:textId="77777777" w:rsidR="001B53C6" w:rsidRPr="003C3CB8" w:rsidRDefault="001B53C6" w:rsidP="001B53C6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A tal fine, consapevole delle sanzioni penali nel caso di dichiarazione falsa o comunque non</w:t>
      </w:r>
      <w:r>
        <w:rPr>
          <w:rStyle w:val="Enfasicorsivo"/>
          <w:rFonts w:ascii="Arial" w:hAnsi="Arial" w:cs="Arial"/>
          <w:sz w:val="22"/>
          <w:szCs w:val="22"/>
        </w:rPr>
        <w:t xml:space="preserve"> </w:t>
      </w:r>
      <w:r w:rsidRPr="003C3CB8">
        <w:rPr>
          <w:rStyle w:val="Enfasicorsivo"/>
          <w:rFonts w:ascii="Arial" w:hAnsi="Arial" w:cs="Arial"/>
          <w:sz w:val="22"/>
          <w:szCs w:val="22"/>
        </w:rPr>
        <w:t>corrispondente al vero di cui all’art. 76 D.P.R. 445/2000, dichiara:</w:t>
      </w:r>
    </w:p>
    <w:p w14:paraId="13C995B3" w14:textId="77777777" w:rsidR="001B53C6" w:rsidRPr="003C3CB8" w:rsidRDefault="001B53C6" w:rsidP="001B53C6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3780B896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essere cittadino italiano (o di uno degli Stati membri dell’Unione Europea)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6036340C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godere dei diritti civili e politici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1A779D3C" w14:textId="77777777" w:rsidR="001B53C6" w:rsidRPr="003C3CB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Style w:val="Enfasicorsivo"/>
          <w:rFonts w:ascii="Arial" w:hAnsi="Arial" w:cs="Arial"/>
          <w:sz w:val="22"/>
          <w:szCs w:val="22"/>
        </w:rPr>
        <w:t>;</w:t>
      </w:r>
    </w:p>
    <w:p w14:paraId="79D7B759" w14:textId="77777777" w:rsidR="001B53C6" w:rsidRDefault="001B53C6" w:rsidP="001B53C6">
      <w:pPr>
        <w:spacing w:line="360" w:lineRule="auto"/>
        <w:jc w:val="center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>
        <w:rPr>
          <w:rStyle w:val="Enfasicorsivo"/>
          <w:rFonts w:ascii="Arial" w:hAnsi="Arial" w:cs="Arial"/>
          <w:sz w:val="22"/>
          <w:szCs w:val="22"/>
          <w:u w:val="single"/>
        </w:rPr>
        <w:t xml:space="preserve">e </w:t>
      </w:r>
      <w:r w:rsidRPr="00AB2A08">
        <w:rPr>
          <w:rStyle w:val="Enfasicorsivo"/>
          <w:rFonts w:ascii="Arial" w:hAnsi="Arial" w:cs="Arial"/>
          <w:sz w:val="22"/>
          <w:szCs w:val="22"/>
          <w:u w:val="single"/>
        </w:rPr>
        <w:t>dichiara</w:t>
      </w:r>
      <w:r>
        <w:rPr>
          <w:rStyle w:val="Enfasicorsivo"/>
          <w:rFonts w:ascii="Arial" w:hAnsi="Arial" w:cs="Arial"/>
          <w:sz w:val="22"/>
          <w:szCs w:val="22"/>
        </w:rPr>
        <w:t xml:space="preserve"> </w:t>
      </w:r>
    </w:p>
    <w:p w14:paraId="63A1C625" w14:textId="05A907F3" w:rsidR="001B53C6" w:rsidRDefault="001B53C6" w:rsidP="001B53C6">
      <w:pPr>
        <w:spacing w:line="360" w:lineRule="auto"/>
        <w:jc w:val="center"/>
        <w:rPr>
          <w:rStyle w:val="Enfasicorsivo"/>
          <w:rFonts w:ascii="Arial" w:hAnsi="Arial" w:cs="Arial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sotto la propria responsabilità, ai sensi degli artt. 46 e 47 del DPR n. 445/2000</w:t>
      </w:r>
      <w:r>
        <w:rPr>
          <w:rStyle w:val="Enfasicorsivo"/>
          <w:rFonts w:ascii="Arial" w:hAnsi="Arial" w:cs="Arial"/>
          <w:sz w:val="22"/>
          <w:szCs w:val="22"/>
        </w:rPr>
        <w:t xml:space="preserve"> di essere in possesso dei seguenti requisiti:</w:t>
      </w:r>
    </w:p>
    <w:p w14:paraId="503B5A2C" w14:textId="77777777" w:rsidR="001B53C6" w:rsidRDefault="001B53C6" w:rsidP="001B53C6">
      <w:pPr>
        <w:rPr>
          <w:rFonts w:eastAsia="Times New Roman" w:cs="Times New Roman"/>
          <w:b/>
          <w:lang w:bidi="it-IT"/>
        </w:rPr>
      </w:pPr>
    </w:p>
    <w:p w14:paraId="4CEB2658" w14:textId="77777777" w:rsidR="001B53C6" w:rsidRPr="001B53C6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1B53C6">
        <w:rPr>
          <w:rStyle w:val="Enfasicorsivo"/>
          <w:rFonts w:ascii="Arial" w:hAnsi="Arial" w:cs="Arial"/>
          <w:sz w:val="22"/>
          <w:szCs w:val="22"/>
        </w:rPr>
        <w:t>Requisiti morali di cui all’art. 80 del d.lgs. 50/2016 ss. mm.;</w:t>
      </w:r>
    </w:p>
    <w:p w14:paraId="742AEEA8" w14:textId="77777777" w:rsidR="001B53C6" w:rsidRPr="001B53C6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1B53C6">
        <w:rPr>
          <w:rStyle w:val="Enfasicorsivo"/>
          <w:rFonts w:ascii="Arial" w:hAnsi="Arial" w:cs="Arial"/>
          <w:sz w:val="22"/>
          <w:szCs w:val="22"/>
        </w:rPr>
        <w:t>Requisiti di idoneità professionale ex art. 83, comma 1, lett. a), d.lgs. n. 50/2016;</w:t>
      </w:r>
    </w:p>
    <w:p w14:paraId="2E12AA6E" w14:textId="626BB68F" w:rsidR="001B53C6" w:rsidRPr="001B53C6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1B53C6">
        <w:rPr>
          <w:rStyle w:val="Enfasicorsivo"/>
          <w:rFonts w:ascii="Arial" w:hAnsi="Arial" w:cs="Arial"/>
          <w:sz w:val="22"/>
          <w:szCs w:val="22"/>
        </w:rPr>
        <w:lastRenderedPageBreak/>
        <w:t>Iscrizione alla Camera di Commercio, Industria, Artigianato ed Agricoltura nel settore di attività oggetto di gara (non essendo sufficiente quanto indicato nell’oggetto sociale)</w:t>
      </w:r>
      <w:r>
        <w:rPr>
          <w:rStyle w:val="Enfasicorsivo"/>
          <w:rFonts w:ascii="Arial" w:hAnsi="Arial" w:cs="Arial"/>
          <w:sz w:val="22"/>
          <w:szCs w:val="22"/>
        </w:rPr>
        <w:t xml:space="preserve"> o altro Albo Professionale</w:t>
      </w:r>
      <w:r w:rsidRPr="001B53C6">
        <w:rPr>
          <w:rStyle w:val="Enfasicorsivo"/>
          <w:rFonts w:ascii="Arial" w:hAnsi="Arial" w:cs="Arial"/>
          <w:sz w:val="22"/>
          <w:szCs w:val="22"/>
        </w:rPr>
        <w:t>;</w:t>
      </w:r>
    </w:p>
    <w:p w14:paraId="1D20FA21" w14:textId="594767F6" w:rsidR="001B53C6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1B53C6">
        <w:rPr>
          <w:rStyle w:val="Enfasicorsivo"/>
          <w:rFonts w:ascii="Arial" w:hAnsi="Arial" w:cs="Arial"/>
          <w:sz w:val="22"/>
          <w:szCs w:val="22"/>
        </w:rPr>
        <w:t>Eventuali abilitazioni richieste per l’espletamento del servizio (quali l’iscrizione ad Albi);</w:t>
      </w:r>
    </w:p>
    <w:p w14:paraId="5FE192A7" w14:textId="77777777" w:rsidR="001B53C6" w:rsidRPr="001B53C6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1B53C6">
        <w:rPr>
          <w:rStyle w:val="Enfasicorsivo"/>
          <w:rFonts w:ascii="Arial" w:hAnsi="Arial" w:cs="Arial"/>
          <w:sz w:val="22"/>
          <w:szCs w:val="22"/>
        </w:rPr>
        <w:t>Requisiti tecnico – professionali ex art. 83, comma1, lett. c), d.lgs. n. 50/2016;</w:t>
      </w:r>
    </w:p>
    <w:p w14:paraId="1528985C" w14:textId="77777777" w:rsidR="001B53C6" w:rsidRPr="00A356C8" w:rsidRDefault="001B53C6" w:rsidP="001B53C6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A356C8">
        <w:rPr>
          <w:rStyle w:val="Enfasicorsivo"/>
          <w:rFonts w:ascii="Arial" w:hAnsi="Arial" w:cs="Arial"/>
          <w:sz w:val="22"/>
          <w:szCs w:val="22"/>
        </w:rPr>
        <w:t>Requisiti economico-finanziari ex art. 83, comma 1, lett. b), d.lgs. n. 50/2016;</w:t>
      </w:r>
    </w:p>
    <w:p w14:paraId="5EA00AD6" w14:textId="77777777" w:rsidR="001B53C6" w:rsidRPr="00A356C8" w:rsidRDefault="001B53C6" w:rsidP="00A356C8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A356C8">
        <w:rPr>
          <w:rStyle w:val="Enfasicorsivo"/>
          <w:rFonts w:ascii="Arial" w:hAnsi="Arial" w:cs="Arial"/>
          <w:sz w:val="22"/>
          <w:szCs w:val="22"/>
        </w:rPr>
        <w:t>di aver tenuto conto, nel redigere l’offerta, di tutti, nessuno escluso ed eccettuato, gli oneri assistenziali, previdenziali e per la sicurezza e protezione dei lavoratori che, in caso di aggiudicazione, saranno impiegati nell’esecuzione dell’appalto, le spese generali, l’utile di impresa e i costi di tutto quanto occorrerà fornire ed approntare per il migliore espletamento delle attività oggetto della presente procedura di gara, il tutto nel pieno rispetto della normativa applicabile;</w:t>
      </w:r>
    </w:p>
    <w:p w14:paraId="3CCCAE1A" w14:textId="77777777" w:rsidR="001B53C6" w:rsidRPr="00A356C8" w:rsidRDefault="001B53C6" w:rsidP="00A356C8">
      <w:pPr>
        <w:pStyle w:val="Paragrafoelenco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sz w:val="22"/>
          <w:szCs w:val="22"/>
        </w:rPr>
      </w:pPr>
      <w:r w:rsidRPr="00A356C8">
        <w:rPr>
          <w:rStyle w:val="Enfasicorsivo"/>
          <w:rFonts w:ascii="Arial" w:hAnsi="Arial" w:cs="Arial"/>
          <w:sz w:val="22"/>
          <w:szCs w:val="22"/>
        </w:rPr>
        <w:t>di impegnarsi a mantenere valida l’offerta per un periodo di almeno 180 giorni dal termine ultimo per il ricevimento delle offerte fissato dal bando di gara;</w:t>
      </w:r>
    </w:p>
    <w:p w14:paraId="477A8637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427BBBB4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1FDCCC6C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____________, lì _____________</w:t>
      </w:r>
    </w:p>
    <w:p w14:paraId="749B1184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7BFBDD53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0866BA68" w14:textId="77777777" w:rsidR="00E30963" w:rsidRPr="003C3CB8" w:rsidRDefault="00E30963" w:rsidP="00E30963">
      <w:pPr>
        <w:spacing w:line="360" w:lineRule="auto"/>
        <w:jc w:val="right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Firma _</w:t>
      </w:r>
      <w:r>
        <w:rPr>
          <w:rStyle w:val="Enfasicorsivo"/>
          <w:rFonts w:ascii="Arial" w:hAnsi="Arial" w:cs="Arial"/>
          <w:sz w:val="22"/>
          <w:szCs w:val="22"/>
        </w:rPr>
        <w:t>______</w:t>
      </w:r>
      <w:r w:rsidRPr="003C3CB8">
        <w:rPr>
          <w:rStyle w:val="Enfasicorsivo"/>
          <w:rFonts w:ascii="Arial" w:hAnsi="Arial" w:cs="Arial"/>
          <w:sz w:val="22"/>
          <w:szCs w:val="22"/>
        </w:rPr>
        <w:t>_________________________</w:t>
      </w:r>
    </w:p>
    <w:p w14:paraId="6809E7FE" w14:textId="77777777" w:rsidR="00E30963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5F15EEA9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6771BF1B" w14:textId="77777777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</w:p>
    <w:p w14:paraId="11BD565D" w14:textId="194BBD55" w:rsidR="00E30963" w:rsidRPr="003C3CB8" w:rsidRDefault="00E30963" w:rsidP="00E30963">
      <w:pPr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3C3CB8">
        <w:rPr>
          <w:rStyle w:val="Enfasicorsivo"/>
          <w:rFonts w:ascii="Arial" w:hAnsi="Arial" w:cs="Arial"/>
          <w:sz w:val="22"/>
          <w:szCs w:val="22"/>
        </w:rPr>
        <w:t>Si allega:</w:t>
      </w:r>
    </w:p>
    <w:p w14:paraId="4844D733" w14:textId="77777777" w:rsidR="00E30963" w:rsidRPr="00AB458E" w:rsidRDefault="00E30963" w:rsidP="007C74E0">
      <w:pPr>
        <w:pStyle w:val="Paragrafoelenco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Style w:val="Enfasicorsivo"/>
          <w:rFonts w:ascii="Arial" w:hAnsi="Arial" w:cs="Arial"/>
          <w:i w:val="0"/>
          <w:iCs w:val="0"/>
          <w:sz w:val="22"/>
          <w:szCs w:val="22"/>
        </w:rPr>
      </w:pPr>
      <w:r w:rsidRPr="00AB458E">
        <w:rPr>
          <w:rStyle w:val="Enfasicorsivo"/>
          <w:rFonts w:ascii="Arial" w:hAnsi="Arial" w:cs="Arial"/>
          <w:sz w:val="22"/>
          <w:szCs w:val="22"/>
        </w:rPr>
        <w:t>copia del documento di identità.</w:t>
      </w:r>
    </w:p>
    <w:p w14:paraId="1400ABF4" w14:textId="77777777" w:rsidR="00E30963" w:rsidRDefault="00E30963" w:rsidP="00D752B2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p w14:paraId="78D15CBF" w14:textId="77777777" w:rsidR="00E30963" w:rsidRPr="00BC24E3" w:rsidRDefault="00E30963" w:rsidP="00D752B2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sectPr w:rsidR="00E30963" w:rsidRPr="00BC24E3" w:rsidSect="00B86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B2A8E" w14:textId="77777777" w:rsidR="008260B1" w:rsidRDefault="008260B1">
      <w:r>
        <w:separator/>
      </w:r>
    </w:p>
  </w:endnote>
  <w:endnote w:type="continuationSeparator" w:id="0">
    <w:p w14:paraId="51E6F0A2" w14:textId="77777777" w:rsidR="008260B1" w:rsidRDefault="008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2A08" w14:textId="77777777" w:rsidR="00431684" w:rsidRDefault="004316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32" w:type="dxa"/>
      <w:tblInd w:w="-34" w:type="dxa"/>
      <w:tblLayout w:type="fixed"/>
      <w:tblLook w:val="01E0" w:firstRow="1" w:lastRow="1" w:firstColumn="1" w:lastColumn="1" w:noHBand="0" w:noVBand="0"/>
    </w:tblPr>
    <w:tblGrid>
      <w:gridCol w:w="12032"/>
    </w:tblGrid>
    <w:tr w:rsidR="00431684" w:rsidRPr="00622261" w14:paraId="18EE1079" w14:textId="77777777" w:rsidTr="00D160AA">
      <w:trPr>
        <w:trHeight w:val="324"/>
      </w:trPr>
      <w:tc>
        <w:tcPr>
          <w:tcW w:w="6016" w:type="dxa"/>
        </w:tcPr>
        <w:p w14:paraId="54C8082A" w14:textId="77777777" w:rsidR="00431684" w:rsidRPr="00622261" w:rsidRDefault="00431684" w:rsidP="00431684">
          <w:pPr>
            <w:tabs>
              <w:tab w:val="center" w:pos="9540"/>
              <w:tab w:val="right" w:pos="9638"/>
            </w:tabs>
            <w:ind w:right="-4916"/>
            <w:rPr>
              <w:rFonts w:ascii="Arial" w:hAnsi="Arial" w:cs="Arial"/>
              <w:color w:val="808080"/>
              <w:kern w:val="14"/>
              <w:sz w:val="8"/>
              <w:szCs w:val="8"/>
            </w:rPr>
          </w:pPr>
        </w:p>
      </w:tc>
    </w:tr>
    <w:tr w:rsidR="00431684" w:rsidRPr="00622261" w14:paraId="68F2071E" w14:textId="77777777" w:rsidTr="00D160AA">
      <w:trPr>
        <w:trHeight w:val="765"/>
      </w:trPr>
      <w:tc>
        <w:tcPr>
          <w:tcW w:w="6016" w:type="dxa"/>
          <w:vAlign w:val="bottom"/>
        </w:tcPr>
        <w:p w14:paraId="19E107B9" w14:textId="71913F23" w:rsidR="00431684" w:rsidRPr="00622261" w:rsidRDefault="00431684" w:rsidP="00431684">
          <w:pPr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sz w:val="12"/>
              <w:szCs w:val="12"/>
            </w:rPr>
          </w:pPr>
        </w:p>
      </w:tc>
    </w:tr>
  </w:tbl>
  <w:p w14:paraId="5FC9467C" w14:textId="77777777" w:rsidR="00431684" w:rsidRDefault="004316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9D8F" w14:textId="77777777" w:rsidR="00431684" w:rsidRDefault="00431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A594" w14:textId="77777777" w:rsidR="008260B1" w:rsidRDefault="008260B1">
      <w:r>
        <w:separator/>
      </w:r>
    </w:p>
  </w:footnote>
  <w:footnote w:type="continuationSeparator" w:id="0">
    <w:p w14:paraId="15D390C9" w14:textId="77777777" w:rsidR="008260B1" w:rsidRDefault="0082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8743" w14:textId="77777777" w:rsidR="00431684" w:rsidRDefault="004316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6C3A" w14:textId="34CFF7E0" w:rsidR="004A196E" w:rsidRDefault="004A196E">
    <w:pPr>
      <w:pStyle w:val="Intestazione"/>
    </w:pPr>
  </w:p>
  <w:p w14:paraId="29650C71" w14:textId="77777777" w:rsidR="006C50E8" w:rsidRDefault="006C50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DC0F" w14:textId="77777777" w:rsidR="00431684" w:rsidRDefault="00431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6E8"/>
    <w:multiLevelType w:val="hybridMultilevel"/>
    <w:tmpl w:val="05FE2D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6F4"/>
    <w:multiLevelType w:val="hybridMultilevel"/>
    <w:tmpl w:val="E0467C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E3E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6059"/>
    <w:multiLevelType w:val="hybridMultilevel"/>
    <w:tmpl w:val="0340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0E9A"/>
    <w:multiLevelType w:val="hybridMultilevel"/>
    <w:tmpl w:val="61880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423"/>
    <w:multiLevelType w:val="hybridMultilevel"/>
    <w:tmpl w:val="D8EC79EE"/>
    <w:lvl w:ilvl="0" w:tplc="8898CF5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0580"/>
    <w:multiLevelType w:val="hybridMultilevel"/>
    <w:tmpl w:val="5248E4D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3B92367"/>
    <w:multiLevelType w:val="hybridMultilevel"/>
    <w:tmpl w:val="48EE5A10"/>
    <w:lvl w:ilvl="0" w:tplc="F86E4C5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758"/>
    <w:multiLevelType w:val="hybridMultilevel"/>
    <w:tmpl w:val="EDFA1A40"/>
    <w:lvl w:ilvl="0" w:tplc="B02AD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Arial Unicode MS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9770D"/>
    <w:multiLevelType w:val="hybridMultilevel"/>
    <w:tmpl w:val="06A8DE90"/>
    <w:lvl w:ilvl="0" w:tplc="D87C90A8">
      <w:start w:val="14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3916E5"/>
    <w:multiLevelType w:val="hybridMultilevel"/>
    <w:tmpl w:val="1422C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256B"/>
    <w:multiLevelType w:val="hybridMultilevel"/>
    <w:tmpl w:val="2F787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F503E"/>
    <w:multiLevelType w:val="hybridMultilevel"/>
    <w:tmpl w:val="71A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4FD0"/>
    <w:multiLevelType w:val="hybridMultilevel"/>
    <w:tmpl w:val="50BCC0AE"/>
    <w:lvl w:ilvl="0" w:tplc="363894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3766"/>
    <w:multiLevelType w:val="hybridMultilevel"/>
    <w:tmpl w:val="35D6C81E"/>
    <w:lvl w:ilvl="0" w:tplc="DE32D0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6BD"/>
    <w:multiLevelType w:val="hybridMultilevel"/>
    <w:tmpl w:val="7CD0CEFC"/>
    <w:lvl w:ilvl="0" w:tplc="B9125E2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DC8EC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8B21F9"/>
    <w:multiLevelType w:val="hybridMultilevel"/>
    <w:tmpl w:val="82D6E3EC"/>
    <w:lvl w:ilvl="0" w:tplc="9AD0C54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0DE6"/>
    <w:multiLevelType w:val="hybridMultilevel"/>
    <w:tmpl w:val="BF2A4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2935AC"/>
    <w:multiLevelType w:val="hybridMultilevel"/>
    <w:tmpl w:val="77DA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4CC3"/>
    <w:multiLevelType w:val="multilevel"/>
    <w:tmpl w:val="452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91414"/>
    <w:multiLevelType w:val="hybridMultilevel"/>
    <w:tmpl w:val="03820C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3"/>
  </w:num>
  <w:num w:numId="11">
    <w:abstractNumId w:val="19"/>
  </w:num>
  <w:num w:numId="12">
    <w:abstractNumId w:val="6"/>
  </w:num>
  <w:num w:numId="13">
    <w:abstractNumId w:val="2"/>
  </w:num>
  <w:num w:numId="14">
    <w:abstractNumId w:val="9"/>
  </w:num>
  <w:num w:numId="15">
    <w:abstractNumId w:val="15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DE"/>
    <w:rsid w:val="00000848"/>
    <w:rsid w:val="00000D47"/>
    <w:rsid w:val="000029EF"/>
    <w:rsid w:val="00023098"/>
    <w:rsid w:val="00037186"/>
    <w:rsid w:val="00041C65"/>
    <w:rsid w:val="00056080"/>
    <w:rsid w:val="0005650F"/>
    <w:rsid w:val="000627A6"/>
    <w:rsid w:val="000644CA"/>
    <w:rsid w:val="00067200"/>
    <w:rsid w:val="00070C47"/>
    <w:rsid w:val="0007171C"/>
    <w:rsid w:val="000865CE"/>
    <w:rsid w:val="00094250"/>
    <w:rsid w:val="00095456"/>
    <w:rsid w:val="000A34BB"/>
    <w:rsid w:val="000A7C2C"/>
    <w:rsid w:val="000B21EA"/>
    <w:rsid w:val="000B6908"/>
    <w:rsid w:val="000D1541"/>
    <w:rsid w:val="000E397C"/>
    <w:rsid w:val="000E4B77"/>
    <w:rsid w:val="000F3CCC"/>
    <w:rsid w:val="00110197"/>
    <w:rsid w:val="001179B3"/>
    <w:rsid w:val="00123778"/>
    <w:rsid w:val="00124C67"/>
    <w:rsid w:val="00127D6F"/>
    <w:rsid w:val="00131420"/>
    <w:rsid w:val="00132DEB"/>
    <w:rsid w:val="00132E5C"/>
    <w:rsid w:val="00144F24"/>
    <w:rsid w:val="00150540"/>
    <w:rsid w:val="001546EA"/>
    <w:rsid w:val="00157EC6"/>
    <w:rsid w:val="0018147E"/>
    <w:rsid w:val="0019017D"/>
    <w:rsid w:val="00197CC0"/>
    <w:rsid w:val="001B53C6"/>
    <w:rsid w:val="001C268A"/>
    <w:rsid w:val="001C2EBD"/>
    <w:rsid w:val="001D1B98"/>
    <w:rsid w:val="001D6FAD"/>
    <w:rsid w:val="001F5235"/>
    <w:rsid w:val="001F5FB4"/>
    <w:rsid w:val="00202F97"/>
    <w:rsid w:val="00213430"/>
    <w:rsid w:val="00223579"/>
    <w:rsid w:val="00227C84"/>
    <w:rsid w:val="00240C72"/>
    <w:rsid w:val="00250B82"/>
    <w:rsid w:val="0027282A"/>
    <w:rsid w:val="00272D82"/>
    <w:rsid w:val="00276605"/>
    <w:rsid w:val="00290886"/>
    <w:rsid w:val="002A06CE"/>
    <w:rsid w:val="002B157F"/>
    <w:rsid w:val="002C080D"/>
    <w:rsid w:val="002C0BA1"/>
    <w:rsid w:val="002C2B0B"/>
    <w:rsid w:val="002C2FDA"/>
    <w:rsid w:val="002C5734"/>
    <w:rsid w:val="002D595A"/>
    <w:rsid w:val="002E192E"/>
    <w:rsid w:val="002F19ED"/>
    <w:rsid w:val="00312B75"/>
    <w:rsid w:val="00323B0C"/>
    <w:rsid w:val="003525A5"/>
    <w:rsid w:val="00354397"/>
    <w:rsid w:val="00355B65"/>
    <w:rsid w:val="003621F7"/>
    <w:rsid w:val="00371443"/>
    <w:rsid w:val="00387783"/>
    <w:rsid w:val="003A0089"/>
    <w:rsid w:val="003A1714"/>
    <w:rsid w:val="003C03E6"/>
    <w:rsid w:val="003E34FD"/>
    <w:rsid w:val="003F158B"/>
    <w:rsid w:val="004044DE"/>
    <w:rsid w:val="0041040E"/>
    <w:rsid w:val="00412708"/>
    <w:rsid w:val="004127C6"/>
    <w:rsid w:val="004133B7"/>
    <w:rsid w:val="00415CC3"/>
    <w:rsid w:val="00425053"/>
    <w:rsid w:val="00431684"/>
    <w:rsid w:val="00431DBF"/>
    <w:rsid w:val="00436B08"/>
    <w:rsid w:val="004454DE"/>
    <w:rsid w:val="00445623"/>
    <w:rsid w:val="0045182E"/>
    <w:rsid w:val="004541EA"/>
    <w:rsid w:val="00463FFB"/>
    <w:rsid w:val="00466F7B"/>
    <w:rsid w:val="004725D4"/>
    <w:rsid w:val="0048459F"/>
    <w:rsid w:val="0049028A"/>
    <w:rsid w:val="00493531"/>
    <w:rsid w:val="00497199"/>
    <w:rsid w:val="004A196E"/>
    <w:rsid w:val="004C2153"/>
    <w:rsid w:val="00505F7A"/>
    <w:rsid w:val="005465A2"/>
    <w:rsid w:val="005769F6"/>
    <w:rsid w:val="005852D2"/>
    <w:rsid w:val="00591693"/>
    <w:rsid w:val="00594BAE"/>
    <w:rsid w:val="005956ED"/>
    <w:rsid w:val="005C5578"/>
    <w:rsid w:val="005D3454"/>
    <w:rsid w:val="005D3F44"/>
    <w:rsid w:val="005D60E7"/>
    <w:rsid w:val="005D658C"/>
    <w:rsid w:val="005E5077"/>
    <w:rsid w:val="005E62D1"/>
    <w:rsid w:val="005F0F82"/>
    <w:rsid w:val="00622A2B"/>
    <w:rsid w:val="00640390"/>
    <w:rsid w:val="00642F98"/>
    <w:rsid w:val="00644716"/>
    <w:rsid w:val="006468F4"/>
    <w:rsid w:val="00672932"/>
    <w:rsid w:val="006A0B56"/>
    <w:rsid w:val="006B1ECE"/>
    <w:rsid w:val="006C18DE"/>
    <w:rsid w:val="006C3398"/>
    <w:rsid w:val="006C50E8"/>
    <w:rsid w:val="006E0771"/>
    <w:rsid w:val="006E19E8"/>
    <w:rsid w:val="006E2895"/>
    <w:rsid w:val="006F2DC3"/>
    <w:rsid w:val="006F332C"/>
    <w:rsid w:val="006F7974"/>
    <w:rsid w:val="0070439C"/>
    <w:rsid w:val="00706561"/>
    <w:rsid w:val="007066A3"/>
    <w:rsid w:val="00715BC7"/>
    <w:rsid w:val="007268B0"/>
    <w:rsid w:val="0073211C"/>
    <w:rsid w:val="007357C9"/>
    <w:rsid w:val="0073630D"/>
    <w:rsid w:val="00751BD8"/>
    <w:rsid w:val="00755193"/>
    <w:rsid w:val="00763C96"/>
    <w:rsid w:val="00765639"/>
    <w:rsid w:val="007700E2"/>
    <w:rsid w:val="007702BB"/>
    <w:rsid w:val="0077743A"/>
    <w:rsid w:val="007910D1"/>
    <w:rsid w:val="007A1A95"/>
    <w:rsid w:val="007A472B"/>
    <w:rsid w:val="007C1A51"/>
    <w:rsid w:val="007D40BF"/>
    <w:rsid w:val="007D79DB"/>
    <w:rsid w:val="007E06A6"/>
    <w:rsid w:val="007E1D72"/>
    <w:rsid w:val="007E48DA"/>
    <w:rsid w:val="007F1AFC"/>
    <w:rsid w:val="008035B4"/>
    <w:rsid w:val="00803D83"/>
    <w:rsid w:val="008260B1"/>
    <w:rsid w:val="00846CCE"/>
    <w:rsid w:val="0086399D"/>
    <w:rsid w:val="00874468"/>
    <w:rsid w:val="00874AAD"/>
    <w:rsid w:val="00875228"/>
    <w:rsid w:val="00877F47"/>
    <w:rsid w:val="008B0E43"/>
    <w:rsid w:val="008B214D"/>
    <w:rsid w:val="008B647E"/>
    <w:rsid w:val="008D0113"/>
    <w:rsid w:val="00905C4C"/>
    <w:rsid w:val="009266D4"/>
    <w:rsid w:val="00937362"/>
    <w:rsid w:val="009444FD"/>
    <w:rsid w:val="00951792"/>
    <w:rsid w:val="009608AF"/>
    <w:rsid w:val="00962119"/>
    <w:rsid w:val="00972DAE"/>
    <w:rsid w:val="0099552E"/>
    <w:rsid w:val="009B0217"/>
    <w:rsid w:val="009B499D"/>
    <w:rsid w:val="009B539C"/>
    <w:rsid w:val="009D6A20"/>
    <w:rsid w:val="009F42C3"/>
    <w:rsid w:val="009F66F6"/>
    <w:rsid w:val="00A1466F"/>
    <w:rsid w:val="00A16DC7"/>
    <w:rsid w:val="00A33A4F"/>
    <w:rsid w:val="00A356C8"/>
    <w:rsid w:val="00A35FCF"/>
    <w:rsid w:val="00A3674E"/>
    <w:rsid w:val="00A440E3"/>
    <w:rsid w:val="00A46710"/>
    <w:rsid w:val="00A4697B"/>
    <w:rsid w:val="00A60991"/>
    <w:rsid w:val="00A6445B"/>
    <w:rsid w:val="00A717F6"/>
    <w:rsid w:val="00A746D5"/>
    <w:rsid w:val="00A76BB0"/>
    <w:rsid w:val="00A85B23"/>
    <w:rsid w:val="00A86A66"/>
    <w:rsid w:val="00A93E03"/>
    <w:rsid w:val="00A94B23"/>
    <w:rsid w:val="00A95730"/>
    <w:rsid w:val="00A96D10"/>
    <w:rsid w:val="00AB2AB7"/>
    <w:rsid w:val="00AB3233"/>
    <w:rsid w:val="00AB458E"/>
    <w:rsid w:val="00AC031C"/>
    <w:rsid w:val="00AC6403"/>
    <w:rsid w:val="00AC7BF5"/>
    <w:rsid w:val="00AD434D"/>
    <w:rsid w:val="00B038D3"/>
    <w:rsid w:val="00B066C7"/>
    <w:rsid w:val="00B12017"/>
    <w:rsid w:val="00B32405"/>
    <w:rsid w:val="00B35338"/>
    <w:rsid w:val="00B46A9B"/>
    <w:rsid w:val="00B568FF"/>
    <w:rsid w:val="00B62CFD"/>
    <w:rsid w:val="00B6309C"/>
    <w:rsid w:val="00B65315"/>
    <w:rsid w:val="00B66EB3"/>
    <w:rsid w:val="00B76FD4"/>
    <w:rsid w:val="00B81B15"/>
    <w:rsid w:val="00B8672A"/>
    <w:rsid w:val="00B935A2"/>
    <w:rsid w:val="00B97A44"/>
    <w:rsid w:val="00BB2578"/>
    <w:rsid w:val="00BC24E3"/>
    <w:rsid w:val="00BC52D7"/>
    <w:rsid w:val="00BC7EBE"/>
    <w:rsid w:val="00BE0F67"/>
    <w:rsid w:val="00BE100A"/>
    <w:rsid w:val="00BE4488"/>
    <w:rsid w:val="00C014C6"/>
    <w:rsid w:val="00C10ACB"/>
    <w:rsid w:val="00C272BC"/>
    <w:rsid w:val="00C306E3"/>
    <w:rsid w:val="00C306EB"/>
    <w:rsid w:val="00C45291"/>
    <w:rsid w:val="00C45408"/>
    <w:rsid w:val="00C45975"/>
    <w:rsid w:val="00C5551D"/>
    <w:rsid w:val="00C55779"/>
    <w:rsid w:val="00C60933"/>
    <w:rsid w:val="00C64960"/>
    <w:rsid w:val="00C7109F"/>
    <w:rsid w:val="00C7115B"/>
    <w:rsid w:val="00C8317C"/>
    <w:rsid w:val="00C91B7A"/>
    <w:rsid w:val="00C91D47"/>
    <w:rsid w:val="00C92C14"/>
    <w:rsid w:val="00CA73DF"/>
    <w:rsid w:val="00CB1186"/>
    <w:rsid w:val="00CB2CB3"/>
    <w:rsid w:val="00CB3D2A"/>
    <w:rsid w:val="00CC047E"/>
    <w:rsid w:val="00CC2B7B"/>
    <w:rsid w:val="00CE2B00"/>
    <w:rsid w:val="00CE730F"/>
    <w:rsid w:val="00CF0E63"/>
    <w:rsid w:val="00CF40E8"/>
    <w:rsid w:val="00D02AA3"/>
    <w:rsid w:val="00D15CD2"/>
    <w:rsid w:val="00D2626A"/>
    <w:rsid w:val="00D359B5"/>
    <w:rsid w:val="00D41221"/>
    <w:rsid w:val="00D752B2"/>
    <w:rsid w:val="00D77FEB"/>
    <w:rsid w:val="00D97699"/>
    <w:rsid w:val="00DA00B8"/>
    <w:rsid w:val="00DA4F83"/>
    <w:rsid w:val="00DB0380"/>
    <w:rsid w:val="00DB58D3"/>
    <w:rsid w:val="00DD79CF"/>
    <w:rsid w:val="00DF2A36"/>
    <w:rsid w:val="00DF5BDF"/>
    <w:rsid w:val="00E02C2C"/>
    <w:rsid w:val="00E0735A"/>
    <w:rsid w:val="00E15F3A"/>
    <w:rsid w:val="00E2529D"/>
    <w:rsid w:val="00E30963"/>
    <w:rsid w:val="00E46B65"/>
    <w:rsid w:val="00E80E73"/>
    <w:rsid w:val="00E811E6"/>
    <w:rsid w:val="00E816D6"/>
    <w:rsid w:val="00E900C8"/>
    <w:rsid w:val="00E90B4F"/>
    <w:rsid w:val="00EB18E6"/>
    <w:rsid w:val="00EB5D73"/>
    <w:rsid w:val="00EB792E"/>
    <w:rsid w:val="00EC1063"/>
    <w:rsid w:val="00EC2E96"/>
    <w:rsid w:val="00ED6644"/>
    <w:rsid w:val="00F11B80"/>
    <w:rsid w:val="00F25C93"/>
    <w:rsid w:val="00F278DB"/>
    <w:rsid w:val="00F27E7B"/>
    <w:rsid w:val="00F305BD"/>
    <w:rsid w:val="00F331B1"/>
    <w:rsid w:val="00F8503D"/>
    <w:rsid w:val="00F94AE4"/>
    <w:rsid w:val="00FA5174"/>
    <w:rsid w:val="00FB4B37"/>
    <w:rsid w:val="00FC044F"/>
    <w:rsid w:val="00FC7A87"/>
    <w:rsid w:val="00FD5491"/>
    <w:rsid w:val="00FD6331"/>
    <w:rsid w:val="00FE37CE"/>
    <w:rsid w:val="00FF02D9"/>
    <w:rsid w:val="00FF352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E4A40"/>
  <w15:chartTrackingRefBased/>
  <w15:docId w15:val="{D55FF906-01B0-48DA-9C6D-B3CAA78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503D"/>
    <w:pPr>
      <w:widowControl w:val="0"/>
      <w:suppressAutoHyphens/>
    </w:pPr>
    <w:rPr>
      <w:rFonts w:eastAsia="Arial Unicode MS" w:cs="Tahoma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F8503D"/>
    <w:pPr>
      <w:keepNext/>
      <w:spacing w:line="24" w:lineRule="atLeast"/>
      <w:outlineLvl w:val="0"/>
    </w:pPr>
    <w:rPr>
      <w:rFonts w:ascii="Gill Sans MT" w:hAnsi="Gill Sans MT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0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233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link w:val="PidipaginaCarattere"/>
    <w:rsid w:val="00AB323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8503D"/>
    <w:pPr>
      <w:suppressLineNumbers/>
    </w:pPr>
  </w:style>
  <w:style w:type="table" w:styleId="Grigliatabella">
    <w:name w:val="Table Grid"/>
    <w:basedOn w:val="Tabellanormale"/>
    <w:rsid w:val="00F8503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8503D"/>
  </w:style>
  <w:style w:type="character" w:styleId="Collegamentoipertestuale">
    <w:name w:val="Hyperlink"/>
    <w:basedOn w:val="Carpredefinitoparagrafo"/>
    <w:rsid w:val="009608A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F5235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1F5235"/>
    <w:rPr>
      <w:rFonts w:ascii="Tahoma" w:eastAsia="Arial Unicode MS" w:hAnsi="Tahoma"/>
      <w:kern w:val="1"/>
      <w:sz w:val="16"/>
    </w:rPr>
  </w:style>
  <w:style w:type="paragraph" w:styleId="Corpotesto">
    <w:name w:val="Body Text"/>
    <w:basedOn w:val="Normale"/>
    <w:link w:val="CorpotestoCarattere"/>
    <w:rsid w:val="00A96D10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22"/>
    </w:rPr>
  </w:style>
  <w:style w:type="paragraph" w:styleId="Corpodeltesto2">
    <w:name w:val="Body Text 2"/>
    <w:basedOn w:val="Normale"/>
    <w:link w:val="Corpodeltesto2Carattere"/>
    <w:rsid w:val="00A96D1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A96D10"/>
    <w:rPr>
      <w:rFonts w:ascii="Arial" w:hAnsi="Arial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A96D10"/>
    <w:rPr>
      <w:rFonts w:eastAsia="Arial Unicode MS"/>
      <w:kern w:val="1"/>
      <w:sz w:val="24"/>
    </w:rPr>
  </w:style>
  <w:style w:type="paragraph" w:styleId="NormaleWeb">
    <w:name w:val="Normal (Web)"/>
    <w:basedOn w:val="Normale"/>
    <w:semiHidden/>
    <w:rsid w:val="000B6908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</w:rPr>
  </w:style>
  <w:style w:type="paragraph" w:styleId="Corpodeltesto3">
    <w:name w:val="Body Text 3"/>
    <w:basedOn w:val="Normale"/>
    <w:rsid w:val="00D2626A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PidipaginaCarattere">
    <w:name w:val="Piè di pagina Carattere"/>
    <w:link w:val="Pidipagina"/>
    <w:locked/>
    <w:rsid w:val="00EC1063"/>
    <w:rPr>
      <w:rFonts w:eastAsia="Arial Unicode MS" w:cs="Tahoma"/>
      <w:kern w:val="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05C4C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essuno">
    <w:name w:val="Nessuno"/>
    <w:rsid w:val="00905C4C"/>
    <w:rPr>
      <w:lang w:val="it-IT"/>
    </w:rPr>
  </w:style>
  <w:style w:type="character" w:styleId="Enfasicorsivo">
    <w:name w:val="Emphasis"/>
    <w:qFormat/>
    <w:locked/>
    <w:rsid w:val="001F5FB4"/>
    <w:rPr>
      <w:i/>
      <w:iCs/>
    </w:rPr>
  </w:style>
  <w:style w:type="paragraph" w:styleId="Paragrafoelenco">
    <w:name w:val="List Paragraph"/>
    <w:basedOn w:val="Normale"/>
    <w:uiPriority w:val="34"/>
    <w:qFormat/>
    <w:rsid w:val="00BE0F6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B539C"/>
    <w:rPr>
      <w:color w:val="605E5C"/>
      <w:shd w:val="clear" w:color="auto" w:fill="E1DFDD"/>
    </w:rPr>
  </w:style>
  <w:style w:type="paragraph" w:customStyle="1" w:styleId="intestazione0">
    <w:name w:val="intestazione"/>
    <w:basedOn w:val="Normale"/>
    <w:rsid w:val="000560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Default">
    <w:name w:val="Default"/>
    <w:rsid w:val="00AC031C"/>
    <w:pPr>
      <w:widowControl w:val="0"/>
      <w:autoSpaceDE w:val="0"/>
      <w:autoSpaceDN w:val="0"/>
      <w:adjustRightInd w:val="0"/>
    </w:pPr>
    <w:rPr>
      <w:rFonts w:ascii="AWAAAA+F0" w:hAnsi="AWAAAA+F0" w:cs="AWAAAA+F0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53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a.ambiente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Fontane di Villorba, 16 giugno 2008</vt:lpstr>
    </vt:vector>
  </TitlesOfParts>
  <Company>Consorzio Intercomunale Priula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Fontane di Villorba, 16 giugno 2008</dc:title>
  <dc:subject/>
  <dc:creator>Laura Zago</dc:creator>
  <cp:keywords/>
  <dc:description/>
  <cp:lastModifiedBy>Silvia Guardigli</cp:lastModifiedBy>
  <cp:revision>9</cp:revision>
  <cp:lastPrinted>2021-01-18T14:18:00Z</cp:lastPrinted>
  <dcterms:created xsi:type="dcterms:W3CDTF">2021-01-14T11:11:00Z</dcterms:created>
  <dcterms:modified xsi:type="dcterms:W3CDTF">2021-01-21T16:04:00Z</dcterms:modified>
</cp:coreProperties>
</file>